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1901C70F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3B2B51">
        <w:t>9</w:t>
      </w:r>
      <w:r w:rsidR="0084535C">
        <w:t xml:space="preserve">: </w:t>
      </w:r>
      <w:r w:rsidR="003B2B51">
        <w:t xml:space="preserve">The Flow of Food: Service 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49F780DB" w:rsidR="00C5108C" w:rsidRPr="00082ADA" w:rsidRDefault="006D658D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D658D">
        <w:rPr>
          <w:sz w:val="24"/>
          <w:szCs w:val="24"/>
        </w:rPr>
        <w:t xml:space="preserve">What is the correct internal temperature for food being </w:t>
      </w:r>
      <w:proofErr w:type="gramStart"/>
      <w:r w:rsidRPr="006D658D">
        <w:rPr>
          <w:sz w:val="24"/>
          <w:szCs w:val="24"/>
        </w:rPr>
        <w:t>hot-held</w:t>
      </w:r>
      <w:proofErr w:type="gramEnd"/>
      <w:r w:rsidRPr="006D658D">
        <w:rPr>
          <w:sz w:val="24"/>
          <w:szCs w:val="24"/>
        </w:rPr>
        <w:t xml:space="preserve"> for service?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46BA72C" w14:textId="3E3B80DF" w:rsidR="00243795" w:rsidRPr="00243795" w:rsidRDefault="00243795" w:rsidP="00243795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70°F (21°C) or above</w:t>
      </w:r>
    </w:p>
    <w:p w14:paraId="30F902F9" w14:textId="338DBC92" w:rsidR="00243795" w:rsidRPr="00243795" w:rsidRDefault="00243795" w:rsidP="00243795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125°F (52°C) or above</w:t>
      </w:r>
    </w:p>
    <w:p w14:paraId="5BF3E8F1" w14:textId="37B65C26" w:rsidR="00243795" w:rsidRPr="00243795" w:rsidRDefault="00243795" w:rsidP="00243795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135°F (57°C) or above</w:t>
      </w:r>
    </w:p>
    <w:p w14:paraId="2FBBE770" w14:textId="60F02FA1" w:rsidR="00243795" w:rsidRPr="00082ADA" w:rsidRDefault="00243795" w:rsidP="00243795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155°F (68°C) or above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03B32A0D" w:rsidR="0084535C" w:rsidRPr="00082ADA" w:rsidRDefault="0084535C" w:rsidP="0084535C">
      <w:pPr>
        <w:pStyle w:val="Bold"/>
      </w:pPr>
      <w:r w:rsidRPr="00082ADA">
        <w:t xml:space="preserve">Answer: </w:t>
      </w:r>
      <w:r w:rsidR="00771A6D">
        <w:t>c</w:t>
      </w:r>
    </w:p>
    <w:p w14:paraId="3524E57B" w14:textId="63E0542F" w:rsidR="0084535C" w:rsidRPr="00082ADA" w:rsidRDefault="0084535C" w:rsidP="0084535C">
      <w:pPr>
        <w:pStyle w:val="Bold"/>
      </w:pPr>
      <w:r w:rsidRPr="00082ADA">
        <w:t xml:space="preserve">Section: </w:t>
      </w:r>
      <w:r w:rsidR="00771A6D">
        <w:t>9.1</w:t>
      </w:r>
    </w:p>
    <w:p w14:paraId="638481B0" w14:textId="41A65AFD" w:rsidR="0084535C" w:rsidRPr="00082ADA" w:rsidRDefault="0084535C" w:rsidP="0084535C">
      <w:pPr>
        <w:pStyle w:val="Bold"/>
      </w:pPr>
      <w:r w:rsidRPr="00082ADA">
        <w:t xml:space="preserve">Learning Objective: </w:t>
      </w:r>
      <w:r w:rsidR="00CB3467" w:rsidRPr="00CB3467">
        <w:t>9-1 Identify ways to prevent time-temperature abuse when holding and serving food</w:t>
      </w:r>
      <w:r w:rsidR="00192F30">
        <w:t>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5020A368" w:rsidR="00C5108C" w:rsidRPr="002D7B59" w:rsidRDefault="004F5E1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8D8DE09">
        <w:rPr>
          <w:sz w:val="24"/>
          <w:szCs w:val="24"/>
        </w:rPr>
        <w:t xml:space="preserve">At 12:00 </w:t>
      </w:r>
      <w:r w:rsidR="00CF4F10" w:rsidRPr="68D8DE09">
        <w:rPr>
          <w:sz w:val="24"/>
          <w:szCs w:val="24"/>
        </w:rPr>
        <w:t>p.m.</w:t>
      </w:r>
      <w:r w:rsidR="534A62DC" w:rsidRPr="68D8DE09">
        <w:rPr>
          <w:sz w:val="24"/>
          <w:szCs w:val="24"/>
        </w:rPr>
        <w:t>,</w:t>
      </w:r>
      <w:r w:rsidRPr="68D8DE09">
        <w:rPr>
          <w:sz w:val="24"/>
          <w:szCs w:val="24"/>
        </w:rPr>
        <w:t xml:space="preserve"> a food handler puts soup in hot-holding equipment for lunch service. At 2:00 </w:t>
      </w:r>
      <w:r w:rsidR="002A72B9" w:rsidRPr="68D8DE09">
        <w:rPr>
          <w:sz w:val="24"/>
          <w:szCs w:val="24"/>
        </w:rPr>
        <w:t>p.m.</w:t>
      </w:r>
      <w:r w:rsidRPr="68D8DE09">
        <w:rPr>
          <w:sz w:val="24"/>
          <w:szCs w:val="24"/>
        </w:rPr>
        <w:t xml:space="preserve">, the </w:t>
      </w:r>
      <w:r w:rsidR="70FE4335" w:rsidRPr="68D8DE09">
        <w:rPr>
          <w:sz w:val="24"/>
          <w:szCs w:val="24"/>
        </w:rPr>
        <w:t>soup</w:t>
      </w:r>
      <w:r w:rsidRPr="68D8DE09">
        <w:rPr>
          <w:sz w:val="24"/>
          <w:szCs w:val="24"/>
        </w:rPr>
        <w:t>’s temperature reads 125°F (52°C). What corrective action should the food handler take?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E58FBA8" w14:textId="7666B4F0" w:rsidR="008B6F70" w:rsidRPr="008B6F70" w:rsidRDefault="008B6F70" w:rsidP="008B6F7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8B6F70">
        <w:rPr>
          <w:sz w:val="24"/>
          <w:szCs w:val="24"/>
        </w:rPr>
        <w:t>Throw the soup away</w:t>
      </w:r>
      <w:r w:rsidR="00192F30">
        <w:rPr>
          <w:sz w:val="24"/>
          <w:szCs w:val="24"/>
        </w:rPr>
        <w:t>.</w:t>
      </w:r>
    </w:p>
    <w:p w14:paraId="66BB4B39" w14:textId="5D384F7A" w:rsidR="008B6F70" w:rsidRPr="008B6F70" w:rsidRDefault="008B6F70" w:rsidP="008B6F7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61A4A3A6">
        <w:rPr>
          <w:sz w:val="24"/>
          <w:szCs w:val="24"/>
        </w:rPr>
        <w:t>Reheat the soup</w:t>
      </w:r>
      <w:r w:rsidR="00192F30">
        <w:rPr>
          <w:sz w:val="24"/>
          <w:szCs w:val="24"/>
        </w:rPr>
        <w:t>.</w:t>
      </w:r>
      <w:r w:rsidRPr="61A4A3A6">
        <w:rPr>
          <w:sz w:val="24"/>
          <w:szCs w:val="24"/>
        </w:rPr>
        <w:t xml:space="preserve"> </w:t>
      </w:r>
    </w:p>
    <w:p w14:paraId="3A41B8D4" w14:textId="544DD190" w:rsidR="008B6F70" w:rsidRPr="008B6F70" w:rsidRDefault="008B6F70" w:rsidP="008B6F7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61A4A3A6">
        <w:rPr>
          <w:sz w:val="24"/>
          <w:szCs w:val="24"/>
        </w:rPr>
        <w:t>Serve the soup immediately</w:t>
      </w:r>
      <w:r w:rsidR="00192F30">
        <w:rPr>
          <w:sz w:val="24"/>
          <w:szCs w:val="24"/>
        </w:rPr>
        <w:t>.</w:t>
      </w:r>
    </w:p>
    <w:p w14:paraId="4994D62D" w14:textId="6CE8C7C0" w:rsidR="008B6F70" w:rsidRPr="00082ADA" w:rsidRDefault="008B6F70" w:rsidP="008B6F70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B6F70">
        <w:rPr>
          <w:sz w:val="24"/>
          <w:szCs w:val="24"/>
        </w:rPr>
        <w:t xml:space="preserve">Check the soup again at 3:00 </w:t>
      </w:r>
      <w:r w:rsidR="002A72B9">
        <w:rPr>
          <w:sz w:val="24"/>
          <w:szCs w:val="24"/>
        </w:rPr>
        <w:t>p.m.</w:t>
      </w:r>
      <w:r w:rsidRPr="008B6F70">
        <w:rPr>
          <w:sz w:val="24"/>
          <w:szCs w:val="24"/>
        </w:rPr>
        <w:t xml:space="preserve"> and reheat if necessary</w:t>
      </w:r>
      <w:r w:rsidR="00192F30">
        <w:rPr>
          <w:sz w:val="24"/>
          <w:szCs w:val="24"/>
        </w:rPr>
        <w:t>.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0EEA74C0" w:rsidR="0084535C" w:rsidRPr="00082ADA" w:rsidRDefault="0084535C" w:rsidP="0084535C">
      <w:pPr>
        <w:pStyle w:val="Bold"/>
      </w:pPr>
      <w:r w:rsidRPr="00082ADA">
        <w:t>Answer:</w:t>
      </w:r>
      <w:r w:rsidR="008B6F70">
        <w:t xml:space="preserve"> b</w:t>
      </w:r>
    </w:p>
    <w:p w14:paraId="176A2EA5" w14:textId="692B3C56" w:rsidR="0084535C" w:rsidRPr="00082ADA" w:rsidRDefault="0084535C" w:rsidP="0084535C">
      <w:pPr>
        <w:pStyle w:val="Bold"/>
      </w:pPr>
      <w:r w:rsidRPr="00082ADA">
        <w:t xml:space="preserve">Section: </w:t>
      </w:r>
      <w:r w:rsidR="00A429EB">
        <w:t>9.1</w:t>
      </w:r>
    </w:p>
    <w:p w14:paraId="5F8C3793" w14:textId="26B3545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32E00" w:rsidRPr="00632E00">
        <w:t>9-1 Identify ways to prevent time-temperature abuse when holding and serving food</w:t>
      </w:r>
      <w:r w:rsidR="00192F30"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5B20FA4" w14:textId="15DA84DE" w:rsidR="00C5108C" w:rsidRPr="00082ADA" w:rsidRDefault="009554C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554CE">
        <w:rPr>
          <w:sz w:val="24"/>
          <w:szCs w:val="24"/>
        </w:rPr>
        <w:t xml:space="preserve">What is the maximum allowable internal temperature when cold-holding TCS food?  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31F9E3C" w14:textId="77777777" w:rsidR="000974DC" w:rsidRPr="000974DC" w:rsidRDefault="000974DC" w:rsidP="000974D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41°F (5°C)</w:t>
      </w:r>
    </w:p>
    <w:p w14:paraId="0F062882" w14:textId="6A6081C2" w:rsidR="000974DC" w:rsidRPr="000974DC" w:rsidRDefault="000974DC" w:rsidP="000974D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45°F (7°C)</w:t>
      </w:r>
    </w:p>
    <w:p w14:paraId="7A4CCC5A" w14:textId="4F7C9FE5" w:rsidR="000974DC" w:rsidRPr="000974DC" w:rsidRDefault="000974DC" w:rsidP="000974D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51°F (10°C)</w:t>
      </w:r>
    </w:p>
    <w:p w14:paraId="1E27E12A" w14:textId="482D2736" w:rsidR="000974DC" w:rsidRPr="00082ADA" w:rsidRDefault="000974DC" w:rsidP="000974DC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55°F (13°C)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1A63C291" w14:textId="47D8C1B6" w:rsidR="0084535C" w:rsidRPr="00082ADA" w:rsidRDefault="0084535C" w:rsidP="0084535C">
      <w:pPr>
        <w:pStyle w:val="Bold"/>
      </w:pPr>
      <w:r w:rsidRPr="00082ADA">
        <w:t xml:space="preserve">Answer: </w:t>
      </w:r>
      <w:r w:rsidR="00264034">
        <w:t>a</w:t>
      </w:r>
    </w:p>
    <w:p w14:paraId="002BE72F" w14:textId="06574EDF" w:rsidR="0084535C" w:rsidRPr="00082ADA" w:rsidRDefault="0084535C" w:rsidP="0084535C">
      <w:pPr>
        <w:pStyle w:val="Bold"/>
      </w:pPr>
      <w:r w:rsidRPr="00082ADA">
        <w:t xml:space="preserve">Section: </w:t>
      </w:r>
      <w:r w:rsidR="00264034">
        <w:t>9.1</w:t>
      </w:r>
    </w:p>
    <w:p w14:paraId="2F509386" w14:textId="48B663A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32E00" w:rsidRPr="00632E00">
        <w:t>9-1 Identify ways to prevent time-temperature abuse when holding and serving food</w:t>
      </w:r>
      <w:r w:rsidR="00192F30">
        <w:t>.</w:t>
      </w: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5A235712" w:rsidR="00C5108C" w:rsidRPr="00082ADA" w:rsidRDefault="00A2450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24504">
        <w:rPr>
          <w:sz w:val="24"/>
          <w:szCs w:val="24"/>
        </w:rPr>
        <w:t>A power outage has left hot TCS food out of temperature control for six hours. What must be done with the food?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43ADFC3" w14:textId="59018326" w:rsidR="008C0566" w:rsidRPr="008C0566" w:rsidRDefault="008C0566" w:rsidP="008C05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Throw the food away</w:t>
      </w:r>
      <w:r w:rsidR="004674DF">
        <w:rPr>
          <w:sz w:val="24"/>
          <w:szCs w:val="24"/>
        </w:rPr>
        <w:t>.</w:t>
      </w:r>
    </w:p>
    <w:p w14:paraId="41A7190D" w14:textId="2A11317B" w:rsidR="008C0566" w:rsidRPr="008C0566" w:rsidRDefault="008C0566" w:rsidP="008C05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Cool the food to 41°F (5°C) or lower</w:t>
      </w:r>
      <w:r w:rsidR="004674DF">
        <w:rPr>
          <w:sz w:val="24"/>
          <w:szCs w:val="24"/>
        </w:rPr>
        <w:t>.</w:t>
      </w:r>
    </w:p>
    <w:p w14:paraId="4278E010" w14:textId="70A40C01" w:rsidR="008C0566" w:rsidRPr="008C0566" w:rsidRDefault="008C0566" w:rsidP="008C05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Serve the food immediately</w:t>
      </w:r>
      <w:r w:rsidR="004674DF">
        <w:rPr>
          <w:sz w:val="24"/>
          <w:szCs w:val="24"/>
        </w:rPr>
        <w:t>.</w:t>
      </w:r>
    </w:p>
    <w:p w14:paraId="23CF569F" w14:textId="606D77C6" w:rsidR="008C0566" w:rsidRPr="008C0566" w:rsidRDefault="008C0566" w:rsidP="008C05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Cook the food to 165°F (74°C)</w:t>
      </w:r>
      <w:r w:rsidR="004674DF">
        <w:rPr>
          <w:sz w:val="24"/>
          <w:szCs w:val="24"/>
        </w:rPr>
        <w:t>.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7D9E8A55" w14:textId="7EB132CD" w:rsidR="0084535C" w:rsidRPr="00082ADA" w:rsidRDefault="0084535C" w:rsidP="0084535C">
      <w:pPr>
        <w:pStyle w:val="Bold"/>
      </w:pPr>
      <w:r w:rsidRPr="00082ADA">
        <w:t xml:space="preserve">Answer: </w:t>
      </w:r>
      <w:r w:rsidR="00ED6CC1">
        <w:t>a</w:t>
      </w:r>
    </w:p>
    <w:p w14:paraId="462DC8FA" w14:textId="4D330D15" w:rsidR="0084535C" w:rsidRPr="00082ADA" w:rsidRDefault="0084535C" w:rsidP="0084535C">
      <w:pPr>
        <w:pStyle w:val="Bold"/>
      </w:pPr>
      <w:r w:rsidRPr="00082ADA">
        <w:t xml:space="preserve">Section: </w:t>
      </w:r>
      <w:r w:rsidR="00ED6CC1">
        <w:t>9.1</w:t>
      </w:r>
    </w:p>
    <w:p w14:paraId="65840073" w14:textId="6298D90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32E00" w:rsidRPr="00632E00">
        <w:t>9-1 Identify ways to prevent time-temperature abuse when holding and serving food</w:t>
      </w:r>
      <w:r w:rsidR="004674DF"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437A6903" w:rsidR="007600B7" w:rsidRPr="002D7B59" w:rsidRDefault="00FE5A21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D7B59">
        <w:rPr>
          <w:bCs/>
          <w:color w:val="000000"/>
          <w:sz w:val="24"/>
          <w:szCs w:val="24"/>
        </w:rPr>
        <w:t>Why is it hazardous to reheat food with hot-holding equipment?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E9B64A1" w14:textId="77777777" w:rsidR="00030321" w:rsidRPr="00030321" w:rsidRDefault="00030321" w:rsidP="00030321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The equipment can scorch the food.</w:t>
      </w:r>
    </w:p>
    <w:p w14:paraId="6A70415D" w14:textId="1CCB6D57" w:rsidR="00030321" w:rsidRPr="00030321" w:rsidRDefault="00030321" w:rsidP="00030321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The risk of cross-contact is significantly increased</w:t>
      </w:r>
      <w:r w:rsidR="004674DF">
        <w:rPr>
          <w:bCs/>
          <w:color w:val="000000"/>
          <w:sz w:val="24"/>
          <w:szCs w:val="24"/>
        </w:rPr>
        <w:t>.</w:t>
      </w:r>
      <w:r w:rsidRPr="00030321">
        <w:rPr>
          <w:bCs/>
          <w:color w:val="000000"/>
          <w:sz w:val="24"/>
          <w:szCs w:val="24"/>
        </w:rPr>
        <w:t xml:space="preserve"> </w:t>
      </w:r>
    </w:p>
    <w:p w14:paraId="6F88748F" w14:textId="432E5D20" w:rsidR="00030321" w:rsidRPr="00030321" w:rsidRDefault="00030321" w:rsidP="00030321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Cross-contamination becomes a greater risk later in the cooking process</w:t>
      </w:r>
      <w:r w:rsidR="004674DF">
        <w:rPr>
          <w:bCs/>
          <w:color w:val="000000"/>
          <w:sz w:val="24"/>
          <w:szCs w:val="24"/>
        </w:rPr>
        <w:t>.</w:t>
      </w:r>
      <w:r w:rsidRPr="00030321">
        <w:rPr>
          <w:bCs/>
          <w:color w:val="000000"/>
          <w:sz w:val="24"/>
          <w:szCs w:val="24"/>
        </w:rPr>
        <w:t xml:space="preserve"> </w:t>
      </w:r>
    </w:p>
    <w:p w14:paraId="74C5BB41" w14:textId="64B76924" w:rsidR="007600B7" w:rsidRPr="00030321" w:rsidRDefault="00030321" w:rsidP="00030321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Most equipment does not pass food through the temperature danger zone quickly enough</w:t>
      </w:r>
      <w:r w:rsidR="004674DF">
        <w:rPr>
          <w:bCs/>
          <w:color w:val="000000"/>
          <w:sz w:val="24"/>
          <w:szCs w:val="24"/>
        </w:rPr>
        <w:t>.</w:t>
      </w:r>
    </w:p>
    <w:p w14:paraId="60ADA2A0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0044B144" w14:textId="4A1B6125" w:rsidR="007600B7" w:rsidRPr="00082ADA" w:rsidRDefault="007600B7" w:rsidP="007600B7">
      <w:pPr>
        <w:pStyle w:val="Bold"/>
      </w:pPr>
      <w:r w:rsidRPr="00082ADA">
        <w:t xml:space="preserve">Answer: </w:t>
      </w:r>
      <w:r w:rsidR="00FE5A21">
        <w:t>d</w:t>
      </w:r>
    </w:p>
    <w:p w14:paraId="665128B6" w14:textId="661C37D4" w:rsidR="007600B7" w:rsidRPr="00082ADA" w:rsidRDefault="007600B7" w:rsidP="007600B7">
      <w:pPr>
        <w:pStyle w:val="Bold"/>
      </w:pPr>
      <w:r w:rsidRPr="00082ADA">
        <w:t xml:space="preserve">Section: </w:t>
      </w:r>
      <w:r w:rsidR="00FE5A21">
        <w:t>9.1</w:t>
      </w:r>
    </w:p>
    <w:p w14:paraId="5293B1FF" w14:textId="6B498615" w:rsidR="007600B7" w:rsidRPr="00082ADA" w:rsidRDefault="007600B7" w:rsidP="007600B7">
      <w:pPr>
        <w:pStyle w:val="Bold"/>
      </w:pPr>
      <w:r w:rsidRPr="00082ADA">
        <w:t xml:space="preserve">Learning Objective: </w:t>
      </w:r>
      <w:r w:rsidR="00632E00" w:rsidRPr="00632E00">
        <w:t>9-1 Identify ways to prevent time-temperature abuse when holding and serving food</w:t>
      </w:r>
      <w:r w:rsidR="004674DF">
        <w:t>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3016A5BA" w:rsidR="00C5108C" w:rsidRPr="00082ADA" w:rsidRDefault="00A2656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26561">
        <w:rPr>
          <w:sz w:val="24"/>
          <w:szCs w:val="24"/>
        </w:rPr>
        <w:t>A food handler has been holding chicken salad for sandwiches in a cold well for seven hours. When they check the temperature of the chicken salad, it is 54°F (12°C). What must the food handler do?</w:t>
      </w:r>
    </w:p>
    <w:p w14:paraId="421B746D" w14:textId="756FF451" w:rsidR="00C5108C" w:rsidRPr="00461680" w:rsidRDefault="00C5108C" w:rsidP="00461680">
      <w:pPr>
        <w:widowControl/>
        <w:autoSpaceDE/>
        <w:autoSpaceDN/>
        <w:contextualSpacing/>
        <w:rPr>
          <w:sz w:val="24"/>
          <w:szCs w:val="24"/>
        </w:rPr>
      </w:pPr>
    </w:p>
    <w:p w14:paraId="24FEF57A" w14:textId="7B9D8306" w:rsidR="00461680" w:rsidRPr="00461680" w:rsidRDefault="00461680" w:rsidP="004616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1680">
        <w:rPr>
          <w:sz w:val="24"/>
          <w:szCs w:val="24"/>
        </w:rPr>
        <w:t>Sell the remaining chicken salad immediately</w:t>
      </w:r>
      <w:r w:rsidR="000843D8">
        <w:rPr>
          <w:sz w:val="24"/>
          <w:szCs w:val="24"/>
        </w:rPr>
        <w:t>.</w:t>
      </w:r>
    </w:p>
    <w:p w14:paraId="641C1FA3" w14:textId="64B86C99" w:rsidR="00461680" w:rsidRPr="00461680" w:rsidRDefault="00461680" w:rsidP="004616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461680">
        <w:rPr>
          <w:sz w:val="24"/>
          <w:szCs w:val="24"/>
        </w:rPr>
        <w:t>ell the remaining chicken salad within 2 hours</w:t>
      </w:r>
      <w:r w:rsidR="000843D8">
        <w:rPr>
          <w:sz w:val="24"/>
          <w:szCs w:val="24"/>
        </w:rPr>
        <w:t>.</w:t>
      </w:r>
    </w:p>
    <w:p w14:paraId="25F693A6" w14:textId="122B0752" w:rsidR="00461680" w:rsidRPr="00461680" w:rsidRDefault="00461680" w:rsidP="004616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1680">
        <w:rPr>
          <w:sz w:val="24"/>
          <w:szCs w:val="24"/>
        </w:rPr>
        <w:t>Cool the chicken salad to 41°F (5°C)</w:t>
      </w:r>
      <w:r w:rsidR="000843D8">
        <w:rPr>
          <w:sz w:val="24"/>
          <w:szCs w:val="24"/>
        </w:rPr>
        <w:t>.</w:t>
      </w:r>
    </w:p>
    <w:p w14:paraId="7F8AFC33" w14:textId="17C4912F" w:rsidR="00461680" w:rsidRPr="00461680" w:rsidRDefault="00461680" w:rsidP="004616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1680">
        <w:rPr>
          <w:sz w:val="24"/>
          <w:szCs w:val="24"/>
        </w:rPr>
        <w:t>Discard the chicken salad</w:t>
      </w:r>
      <w:r w:rsidR="000843D8">
        <w:rPr>
          <w:sz w:val="24"/>
          <w:szCs w:val="24"/>
        </w:rPr>
        <w:t>.</w:t>
      </w:r>
    </w:p>
    <w:p w14:paraId="2DFB83E0" w14:textId="77777777" w:rsidR="00461680" w:rsidRPr="00461680" w:rsidRDefault="00461680" w:rsidP="00461680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0D15CE0D" w14:textId="19DC444E" w:rsidR="0084535C" w:rsidRPr="00082ADA" w:rsidRDefault="0084535C" w:rsidP="0084535C">
      <w:pPr>
        <w:pStyle w:val="Bold"/>
      </w:pPr>
      <w:r w:rsidRPr="00082ADA">
        <w:t xml:space="preserve">Answer: </w:t>
      </w:r>
      <w:r w:rsidR="00461680">
        <w:t>d</w:t>
      </w:r>
    </w:p>
    <w:p w14:paraId="188E73BC" w14:textId="6D64A541" w:rsidR="0084535C" w:rsidRPr="00082ADA" w:rsidRDefault="0084535C" w:rsidP="0084535C">
      <w:pPr>
        <w:pStyle w:val="Bold"/>
      </w:pPr>
      <w:r w:rsidRPr="00082ADA">
        <w:t xml:space="preserve">Section: </w:t>
      </w:r>
      <w:r w:rsidR="00461680">
        <w:t>9.1</w:t>
      </w:r>
    </w:p>
    <w:p w14:paraId="2BFAB0D1" w14:textId="6B027AFC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32E00" w:rsidRPr="00632E00">
        <w:t>9-1 Identify ways to prevent time-temperature abuse when holding and serving food</w:t>
      </w:r>
      <w:r w:rsidR="000843D8">
        <w:t>.</w:t>
      </w: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1272A170" w:rsidR="00C5108C" w:rsidRPr="00082ADA" w:rsidRDefault="008C55BD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C55BD">
        <w:rPr>
          <w:sz w:val="24"/>
          <w:szCs w:val="24"/>
        </w:rPr>
        <w:t>Why should food be covered when it is being held?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630A2B0" w14:textId="10FD15E0" w:rsidR="008C60F8" w:rsidRPr="008C60F8" w:rsidRDefault="008C60F8" w:rsidP="008C60F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C60F8">
        <w:rPr>
          <w:sz w:val="24"/>
          <w:szCs w:val="24"/>
        </w:rPr>
        <w:t>Covers help maintain a food’s internal temperature.</w:t>
      </w:r>
    </w:p>
    <w:p w14:paraId="72DE2CF3" w14:textId="252D8AC1" w:rsidR="008C60F8" w:rsidRPr="008C60F8" w:rsidRDefault="008C60F8" w:rsidP="008C60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60F8">
        <w:rPr>
          <w:sz w:val="24"/>
          <w:szCs w:val="24"/>
        </w:rPr>
        <w:t>Covers primarily protect food from cross-contact.</w:t>
      </w:r>
    </w:p>
    <w:p w14:paraId="506F5F83" w14:textId="315B3CE9" w:rsidR="008C60F8" w:rsidRPr="008C60F8" w:rsidRDefault="008C60F8" w:rsidP="008C60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60F8">
        <w:rPr>
          <w:sz w:val="24"/>
          <w:szCs w:val="24"/>
        </w:rPr>
        <w:t xml:space="preserve">Covers help food reach the correct temperature. </w:t>
      </w:r>
    </w:p>
    <w:p w14:paraId="4F435C16" w14:textId="1D9C66EB" w:rsidR="008C60F8" w:rsidRPr="008C60F8" w:rsidRDefault="008C60F8" w:rsidP="008C60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60F8">
        <w:rPr>
          <w:sz w:val="24"/>
          <w:szCs w:val="24"/>
        </w:rPr>
        <w:t>Covers keep hands from contact with food.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1424F6AD" w:rsidR="0084535C" w:rsidRPr="00082ADA" w:rsidRDefault="0084535C" w:rsidP="0084535C">
      <w:pPr>
        <w:pStyle w:val="Bold"/>
      </w:pPr>
      <w:r w:rsidRPr="00082ADA">
        <w:t xml:space="preserve">Answer: </w:t>
      </w:r>
      <w:r w:rsidR="008C60F8">
        <w:t>a</w:t>
      </w:r>
    </w:p>
    <w:p w14:paraId="7B8128A2" w14:textId="048589F6" w:rsidR="0084535C" w:rsidRPr="00082ADA" w:rsidRDefault="0084535C" w:rsidP="0084535C">
      <w:pPr>
        <w:pStyle w:val="Bold"/>
      </w:pPr>
      <w:r w:rsidRPr="00082ADA">
        <w:t xml:space="preserve">Section: </w:t>
      </w:r>
      <w:r w:rsidR="008C60F8">
        <w:t>9.1</w:t>
      </w:r>
    </w:p>
    <w:p w14:paraId="2500DBF2" w14:textId="5934F74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E75553" w:rsidRPr="00E75553">
        <w:t>9-1 Identify ways to prevent time-temperature abuse when holding and serving food</w:t>
      </w:r>
      <w:r w:rsidR="000843D8">
        <w:t>.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3B63B39F" w:rsidR="00C5108C" w:rsidRPr="00082ADA" w:rsidRDefault="0012073D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2073D">
        <w:rPr>
          <w:sz w:val="24"/>
          <w:szCs w:val="24"/>
        </w:rPr>
        <w:t>What is the purpose of a sneeze guard?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F726B41" w14:textId="297A3CD8" w:rsidR="00A14F91" w:rsidRPr="00A14F91" w:rsidRDefault="00A14F91" w:rsidP="00A14F9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A14F91">
        <w:rPr>
          <w:sz w:val="24"/>
          <w:szCs w:val="24"/>
        </w:rPr>
        <w:t xml:space="preserve">To keep allergens off food  </w:t>
      </w:r>
    </w:p>
    <w:p w14:paraId="53897600" w14:textId="73813EB1" w:rsidR="00A14F91" w:rsidRPr="00A14F91" w:rsidRDefault="00A41546" w:rsidP="00A14F9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260826">
        <w:rPr>
          <w:sz w:val="24"/>
          <w:szCs w:val="24"/>
        </w:rPr>
        <w:t xml:space="preserve">o prevent </w:t>
      </w:r>
      <w:r w:rsidR="00E16C0C">
        <w:rPr>
          <w:sz w:val="24"/>
          <w:szCs w:val="24"/>
        </w:rPr>
        <w:t xml:space="preserve">time-temperature abuse </w:t>
      </w:r>
      <w:r w:rsidR="00260826">
        <w:rPr>
          <w:sz w:val="24"/>
          <w:szCs w:val="24"/>
        </w:rPr>
        <w:t xml:space="preserve"> </w:t>
      </w:r>
    </w:p>
    <w:p w14:paraId="5B80D296" w14:textId="517CED87" w:rsidR="00A14F91" w:rsidRPr="00A14F91" w:rsidRDefault="00A14F91" w:rsidP="00A14F9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A14F91">
        <w:rPr>
          <w:sz w:val="24"/>
          <w:szCs w:val="24"/>
        </w:rPr>
        <w:t>To protect food from contaminants</w:t>
      </w:r>
    </w:p>
    <w:p w14:paraId="35C17DC2" w14:textId="40B143B0" w:rsidR="00C5108C" w:rsidRPr="00A14F91" w:rsidRDefault="00A14F91" w:rsidP="00A14F91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14F91">
        <w:rPr>
          <w:sz w:val="24"/>
          <w:szCs w:val="24"/>
        </w:rPr>
        <w:t>To prevent chemicals from contaminating food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968FECC" w14:textId="0343EAD2" w:rsidR="0084535C" w:rsidRPr="00082ADA" w:rsidRDefault="0084535C" w:rsidP="0084535C">
      <w:pPr>
        <w:pStyle w:val="Bold"/>
      </w:pPr>
      <w:r w:rsidRPr="00082ADA">
        <w:t xml:space="preserve">Answer: </w:t>
      </w:r>
      <w:r w:rsidR="00A14F91">
        <w:t>c</w:t>
      </w:r>
    </w:p>
    <w:p w14:paraId="2C03B83E" w14:textId="230ADA8D" w:rsidR="0084535C" w:rsidRPr="00082ADA" w:rsidRDefault="0084535C" w:rsidP="0084535C">
      <w:pPr>
        <w:pStyle w:val="Bold"/>
      </w:pPr>
      <w:r w:rsidRPr="00082ADA">
        <w:t xml:space="preserve">Section: </w:t>
      </w:r>
      <w:r w:rsidR="00336824">
        <w:t>9.1</w:t>
      </w:r>
    </w:p>
    <w:p w14:paraId="25BFFE16" w14:textId="2DAF9E80" w:rsidR="0084535C" w:rsidRPr="00082ADA" w:rsidRDefault="0084535C" w:rsidP="0084535C">
      <w:pPr>
        <w:pStyle w:val="Bold"/>
      </w:pPr>
      <w:r w:rsidRPr="00082ADA">
        <w:t xml:space="preserve">Learning Objective: </w:t>
      </w:r>
      <w:bookmarkStart w:id="0" w:name="_Hlk89172400"/>
      <w:r w:rsidR="00B730E4" w:rsidRPr="00B730E4">
        <w:t>9-2 Explain how to protect ready-to-eat food from contamination during preparation, display, and service</w:t>
      </w:r>
      <w:bookmarkEnd w:id="0"/>
      <w:r w:rsidR="000843D8">
        <w:t>.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1CABB52D" w:rsidR="00C5108C" w:rsidRPr="0089140B" w:rsidRDefault="00E84A99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1" w:name="_Hlk48808911"/>
      <w:r w:rsidRPr="68D8DE09">
        <w:rPr>
          <w:sz w:val="24"/>
          <w:szCs w:val="24"/>
        </w:rPr>
        <w:t xml:space="preserve">At 11:00 </w:t>
      </w:r>
      <w:r w:rsidR="002A72B9" w:rsidRPr="68D8DE09">
        <w:rPr>
          <w:sz w:val="24"/>
          <w:szCs w:val="24"/>
        </w:rPr>
        <w:t>a.m.</w:t>
      </w:r>
      <w:r w:rsidRPr="68D8DE09">
        <w:rPr>
          <w:sz w:val="24"/>
          <w:szCs w:val="24"/>
        </w:rPr>
        <w:t xml:space="preserve">, a caterer </w:t>
      </w:r>
      <w:r w:rsidR="00907A8A" w:rsidRPr="68D8DE09">
        <w:rPr>
          <w:sz w:val="24"/>
          <w:szCs w:val="24"/>
        </w:rPr>
        <w:t>removes a</w:t>
      </w:r>
      <w:r w:rsidRPr="68D8DE09">
        <w:rPr>
          <w:sz w:val="24"/>
          <w:szCs w:val="24"/>
        </w:rPr>
        <w:t xml:space="preserve"> tray of lasagna</w:t>
      </w:r>
      <w:r w:rsidR="0089140B" w:rsidRPr="68D8DE09">
        <w:rPr>
          <w:sz w:val="24"/>
          <w:szCs w:val="24"/>
        </w:rPr>
        <w:t xml:space="preserve"> from the oven and places</w:t>
      </w:r>
      <w:r w:rsidRPr="68D8DE09">
        <w:rPr>
          <w:sz w:val="24"/>
          <w:szCs w:val="24"/>
        </w:rPr>
        <w:t xml:space="preserve"> </w:t>
      </w:r>
      <w:r w:rsidR="204A2AD4" w:rsidRPr="68D8DE09">
        <w:rPr>
          <w:sz w:val="24"/>
          <w:szCs w:val="24"/>
        </w:rPr>
        <w:t xml:space="preserve">it </w:t>
      </w:r>
      <w:r w:rsidRPr="68D8DE09">
        <w:rPr>
          <w:sz w:val="24"/>
          <w:szCs w:val="24"/>
        </w:rPr>
        <w:t>on a buffet table without temperature control. By what time must the lasagna be thrown away?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2D2D103D" w14:textId="458A1917" w:rsidR="00C5108C" w:rsidRPr="00082ADA" w:rsidRDefault="00935489" w:rsidP="005A7328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1:00 </w:t>
      </w:r>
      <w:r w:rsidR="002A72B9">
        <w:rPr>
          <w:sz w:val="24"/>
          <w:szCs w:val="24"/>
        </w:rPr>
        <w:t>p.m.</w:t>
      </w:r>
    </w:p>
    <w:p w14:paraId="34D4C54F" w14:textId="19C82041" w:rsidR="00C5108C" w:rsidRPr="00082ADA" w:rsidRDefault="00481D3E" w:rsidP="005A7328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2:00 </w:t>
      </w:r>
      <w:r w:rsidR="002A72B9">
        <w:rPr>
          <w:sz w:val="24"/>
          <w:szCs w:val="24"/>
        </w:rPr>
        <w:t>p.m.</w:t>
      </w:r>
      <w:r>
        <w:rPr>
          <w:sz w:val="24"/>
          <w:szCs w:val="24"/>
        </w:rPr>
        <w:tab/>
      </w:r>
    </w:p>
    <w:p w14:paraId="61A236AC" w14:textId="1F2D2AFA" w:rsidR="00C5108C" w:rsidRPr="00082ADA" w:rsidRDefault="00481D3E" w:rsidP="005A7328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3:00 </w:t>
      </w:r>
      <w:r w:rsidR="002A72B9">
        <w:rPr>
          <w:sz w:val="24"/>
          <w:szCs w:val="24"/>
        </w:rPr>
        <w:t>p.m.</w:t>
      </w:r>
    </w:p>
    <w:p w14:paraId="27184F8F" w14:textId="24893DC7" w:rsidR="00C5108C" w:rsidRPr="00082ADA" w:rsidRDefault="00481D3E" w:rsidP="005A7328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4:00 </w:t>
      </w:r>
      <w:r w:rsidR="002A72B9">
        <w:rPr>
          <w:sz w:val="24"/>
          <w:szCs w:val="24"/>
        </w:rPr>
        <w:t>p.m.</w:t>
      </w:r>
    </w:p>
    <w:bookmarkEnd w:id="1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CC3131F" w14:textId="788AFA1A" w:rsidR="0084535C" w:rsidRPr="00082ADA" w:rsidRDefault="0084535C" w:rsidP="0084535C">
      <w:pPr>
        <w:pStyle w:val="Bold"/>
      </w:pPr>
      <w:r w:rsidRPr="00082ADA">
        <w:t>Answer:</w:t>
      </w:r>
      <w:r w:rsidR="00286BCC">
        <w:t xml:space="preserve"> c</w:t>
      </w:r>
    </w:p>
    <w:p w14:paraId="12C17218" w14:textId="7C3FD7BA" w:rsidR="0084535C" w:rsidRPr="00082ADA" w:rsidRDefault="0084535C" w:rsidP="0084535C">
      <w:pPr>
        <w:pStyle w:val="Bold"/>
      </w:pPr>
      <w:r w:rsidRPr="00082ADA">
        <w:t xml:space="preserve">Section: </w:t>
      </w:r>
      <w:r w:rsidR="00647C35">
        <w:t>9.1</w:t>
      </w:r>
    </w:p>
    <w:p w14:paraId="2242B081" w14:textId="74A6212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47C35" w:rsidRPr="00647C35">
        <w:t>9-1 Identify ways to prevent time-temperature abuse when holding and serving food</w:t>
      </w:r>
      <w:r w:rsidR="00FD66DD">
        <w:t>.</w:t>
      </w: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2EA3D253" w:rsidR="007600B7" w:rsidRPr="00082ADA" w:rsidRDefault="001569F7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1569F7">
        <w:rPr>
          <w:sz w:val="24"/>
          <w:szCs w:val="24"/>
        </w:rPr>
        <w:t>TCS food should never be held without temperature control at a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4B4A4116" w14:textId="77777777" w:rsidR="005309EF" w:rsidRPr="005309EF" w:rsidRDefault="005309EF" w:rsidP="005309EF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catered event.</w:t>
      </w:r>
    </w:p>
    <w:p w14:paraId="7AAFD124" w14:textId="22DEE1DC" w:rsidR="005309EF" w:rsidRPr="005309EF" w:rsidRDefault="005309EF" w:rsidP="005309EF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nursing home.</w:t>
      </w:r>
    </w:p>
    <w:p w14:paraId="45F73E59" w14:textId="1981BCC6" w:rsidR="005309EF" w:rsidRPr="005309EF" w:rsidRDefault="005309EF" w:rsidP="005309EF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quick-service operation.</w:t>
      </w:r>
    </w:p>
    <w:p w14:paraId="28E46C4C" w14:textId="75A30577" w:rsidR="005309EF" w:rsidRPr="00082ADA" w:rsidRDefault="005309EF" w:rsidP="005309EF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convenience store.</w:t>
      </w:r>
    </w:p>
    <w:p w14:paraId="404668F5" w14:textId="77DBCD51" w:rsidR="007600B7" w:rsidRPr="00082ADA" w:rsidRDefault="007600B7" w:rsidP="007600B7">
      <w:pPr>
        <w:pStyle w:val="Bold"/>
      </w:pPr>
      <w:r w:rsidRPr="00082ADA">
        <w:t>Answer:</w:t>
      </w:r>
      <w:r w:rsidR="005309EF">
        <w:t xml:space="preserve"> b</w:t>
      </w:r>
    </w:p>
    <w:p w14:paraId="683557B8" w14:textId="52E3C372" w:rsidR="007600B7" w:rsidRPr="00082ADA" w:rsidRDefault="007600B7" w:rsidP="007600B7">
      <w:pPr>
        <w:pStyle w:val="Bold"/>
      </w:pPr>
      <w:r w:rsidRPr="00082ADA">
        <w:t xml:space="preserve">Section: </w:t>
      </w:r>
      <w:r w:rsidR="005309EF">
        <w:t>9.1</w:t>
      </w:r>
    </w:p>
    <w:p w14:paraId="61730A14" w14:textId="245357F9" w:rsidR="007600B7" w:rsidRPr="00082ADA" w:rsidRDefault="007600B7" w:rsidP="007600B7">
      <w:pPr>
        <w:pStyle w:val="Bold"/>
      </w:pPr>
      <w:r w:rsidRPr="00082ADA">
        <w:t xml:space="preserve">Learning Objective: </w:t>
      </w:r>
      <w:r w:rsidR="00647C35" w:rsidRPr="00647C35">
        <w:t>9-1 Identify ways to prevent time-temperature abuse when holding and serving food</w:t>
      </w:r>
      <w:r w:rsidR="00FD66DD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1E0CDA84" w:rsidR="00C5108C" w:rsidRPr="001A3959" w:rsidRDefault="00C334D6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A3959">
        <w:rPr>
          <w:bCs/>
          <w:color w:val="000000"/>
          <w:sz w:val="24"/>
          <w:szCs w:val="24"/>
        </w:rPr>
        <w:t>With approved procedures in place, how long can cold food be held without temperature control if it does not exceed 70°F (21°C)?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B9C5D6F" w14:textId="6AC7625B" w:rsidR="00C5108C" w:rsidRPr="00082ADA" w:rsidRDefault="009361A9" w:rsidP="005A732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hours</w:t>
      </w:r>
    </w:p>
    <w:p w14:paraId="28B927F1" w14:textId="64619192" w:rsidR="00C5108C" w:rsidRPr="00082ADA" w:rsidRDefault="009361A9" w:rsidP="005A732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 hours</w:t>
      </w:r>
    </w:p>
    <w:p w14:paraId="623E205D" w14:textId="50270768" w:rsidR="00C5108C" w:rsidRPr="00082ADA" w:rsidRDefault="009361A9" w:rsidP="005A732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 hours</w:t>
      </w:r>
    </w:p>
    <w:p w14:paraId="046C8B7F" w14:textId="27E5AB96" w:rsidR="00C5108C" w:rsidRPr="00082ADA" w:rsidRDefault="009361A9" w:rsidP="005A732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 hours 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167D229" w14:textId="30F46FBC" w:rsidR="0084535C" w:rsidRPr="00082ADA" w:rsidRDefault="0084535C" w:rsidP="0084535C">
      <w:pPr>
        <w:pStyle w:val="Bold"/>
      </w:pPr>
      <w:r w:rsidRPr="00082ADA">
        <w:t xml:space="preserve">Answer: </w:t>
      </w:r>
      <w:r w:rsidR="009361A9">
        <w:t>c</w:t>
      </w:r>
    </w:p>
    <w:p w14:paraId="66F66308" w14:textId="31CDDA87" w:rsidR="0084535C" w:rsidRPr="00082ADA" w:rsidRDefault="0084535C" w:rsidP="0084535C">
      <w:pPr>
        <w:pStyle w:val="Bold"/>
      </w:pPr>
      <w:r w:rsidRPr="00082ADA">
        <w:t xml:space="preserve">Section: </w:t>
      </w:r>
      <w:r w:rsidR="009361A9">
        <w:t>9.1</w:t>
      </w:r>
    </w:p>
    <w:p w14:paraId="15421894" w14:textId="2C62ADEC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47C35" w:rsidRPr="00647C35">
        <w:t>9-1 Identify ways to prevent time-temperature abuse when holding and serving food</w:t>
      </w:r>
      <w:r w:rsidR="00FD66DD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31A7C9F8" w:rsidR="00C5108C" w:rsidRPr="00082ADA" w:rsidRDefault="001D137A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D137A">
        <w:rPr>
          <w:bCs/>
          <w:color w:val="000000"/>
          <w:sz w:val="24"/>
          <w:szCs w:val="24"/>
        </w:rPr>
        <w:t>Cold food being held without temperature control for up to six hours cannot exceed which temperature while it is being served?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2E3FD4D" w14:textId="2067D97F" w:rsidR="008D53D4" w:rsidRPr="008D53D4" w:rsidRDefault="008D53D4" w:rsidP="008D53D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41°F (5°C)</w:t>
      </w:r>
    </w:p>
    <w:p w14:paraId="0F7965FE" w14:textId="1CBF0DDD" w:rsidR="008D53D4" w:rsidRPr="008D53D4" w:rsidRDefault="008D53D4" w:rsidP="008D53D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50°F (10°C)</w:t>
      </w:r>
    </w:p>
    <w:p w14:paraId="3F4A6DC8" w14:textId="60E54172" w:rsidR="008D53D4" w:rsidRPr="008D53D4" w:rsidRDefault="008D53D4" w:rsidP="008D53D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60°F (16°C)</w:t>
      </w:r>
    </w:p>
    <w:p w14:paraId="25626773" w14:textId="022C483A" w:rsidR="008D53D4" w:rsidRPr="008D53D4" w:rsidRDefault="008D53D4" w:rsidP="008D53D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70°F (21°C)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CC51735" w14:textId="319C923A" w:rsidR="0084535C" w:rsidRPr="00082ADA" w:rsidRDefault="0084535C" w:rsidP="0084535C">
      <w:pPr>
        <w:pStyle w:val="Bold"/>
      </w:pPr>
      <w:r w:rsidRPr="00082ADA">
        <w:t xml:space="preserve">Answer: </w:t>
      </w:r>
      <w:r w:rsidR="008D53D4">
        <w:t>d</w:t>
      </w:r>
    </w:p>
    <w:p w14:paraId="301858E5" w14:textId="4C30794D" w:rsidR="0084535C" w:rsidRPr="00082ADA" w:rsidRDefault="0084535C" w:rsidP="0084535C">
      <w:pPr>
        <w:pStyle w:val="Bold"/>
      </w:pPr>
      <w:r w:rsidRPr="00082ADA">
        <w:t xml:space="preserve">Section: </w:t>
      </w:r>
      <w:r w:rsidR="008D53D4">
        <w:t>9-1</w:t>
      </w:r>
    </w:p>
    <w:p w14:paraId="311720C9" w14:textId="60B6EEA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47C35" w:rsidRPr="00647C35">
        <w:t>9-1 Identify ways to prevent time-temperature abuse when holding and serving food</w:t>
      </w:r>
      <w:r w:rsidR="00FD66DD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630BBC8D" w:rsidR="00C5108C" w:rsidRPr="00CB0260" w:rsidRDefault="00470143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B0260">
        <w:rPr>
          <w:sz w:val="24"/>
          <w:szCs w:val="24"/>
        </w:rPr>
        <w:t xml:space="preserve">Trays of lasagna were removed from </w:t>
      </w:r>
      <w:proofErr w:type="gramStart"/>
      <w:r w:rsidRPr="00CB0260">
        <w:rPr>
          <w:sz w:val="24"/>
          <w:szCs w:val="24"/>
        </w:rPr>
        <w:t>hot-holding</w:t>
      </w:r>
      <w:proofErr w:type="gramEnd"/>
      <w:r w:rsidRPr="00CB0260">
        <w:rPr>
          <w:sz w:val="24"/>
          <w:szCs w:val="24"/>
        </w:rPr>
        <w:t xml:space="preserve"> at 135°F (57°C) at 4 p.m. and labeled with a discard time of 10 p.m. The lasagna was served to guests</w:t>
      </w:r>
      <w:r w:rsidR="00CB0260" w:rsidRPr="00CB0260">
        <w:rPr>
          <w:sz w:val="24"/>
          <w:szCs w:val="24"/>
        </w:rPr>
        <w:t xml:space="preserve"> without temperature control</w:t>
      </w:r>
      <w:r w:rsidRPr="00CB0260">
        <w:rPr>
          <w:sz w:val="24"/>
          <w:szCs w:val="24"/>
        </w:rPr>
        <w:t xml:space="preserve"> and discarded at 8 p.m. What mistake was made?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354DAC9" w14:textId="4973CE43" w:rsidR="00A40166" w:rsidRPr="00A40166" w:rsidRDefault="00A40166" w:rsidP="00A4016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>The food was held at the wrong temperature.</w:t>
      </w:r>
    </w:p>
    <w:p w14:paraId="095A20F9" w14:textId="1F0C60D4" w:rsidR="00A40166" w:rsidRPr="00A40166" w:rsidRDefault="00A40166" w:rsidP="00A4016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 xml:space="preserve">The discard time on the label was wrong. </w:t>
      </w:r>
    </w:p>
    <w:p w14:paraId="61AF9CAA" w14:textId="0BE0676A" w:rsidR="00A40166" w:rsidRPr="00A40166" w:rsidRDefault="00A40166" w:rsidP="00A40166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>The food was thrown away at the wrong time.</w:t>
      </w:r>
    </w:p>
    <w:p w14:paraId="613DB9AD" w14:textId="32AEC9BE" w:rsidR="00A40166" w:rsidRPr="00082ADA" w:rsidRDefault="00A40166" w:rsidP="00A40166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>The trays went too long without temperature control.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176E328" w14:textId="502ADE61" w:rsidR="0084535C" w:rsidRPr="00082ADA" w:rsidRDefault="0084535C" w:rsidP="0084535C">
      <w:pPr>
        <w:pStyle w:val="Bold"/>
      </w:pPr>
      <w:r w:rsidRPr="00082ADA">
        <w:t>Answer:</w:t>
      </w:r>
      <w:r w:rsidR="00A40166">
        <w:t xml:space="preserve"> b</w:t>
      </w:r>
    </w:p>
    <w:p w14:paraId="28F56C38" w14:textId="633EA25E" w:rsidR="0084535C" w:rsidRPr="00082ADA" w:rsidRDefault="0084535C" w:rsidP="0084535C">
      <w:pPr>
        <w:pStyle w:val="Bold"/>
      </w:pPr>
      <w:r w:rsidRPr="00082ADA">
        <w:t xml:space="preserve">Section: </w:t>
      </w:r>
      <w:r w:rsidR="00A40166">
        <w:t>9.1</w:t>
      </w:r>
    </w:p>
    <w:p w14:paraId="6A456F64" w14:textId="64ED83A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47C35" w:rsidRPr="00647C35">
        <w:t>9-1 Identify ways to prevent time-temperature abuse when holding and serving food</w:t>
      </w:r>
      <w:r w:rsidR="00FD66DD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6D534042" w14:textId="367488FD" w:rsidR="00C5108C" w:rsidRPr="00082ADA" w:rsidRDefault="00673640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73640">
        <w:rPr>
          <w:sz w:val="24"/>
          <w:szCs w:val="24"/>
        </w:rPr>
        <w:t>What must food handlers do when handling ready-to-eat food?</w:t>
      </w:r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FBDA9BE" w14:textId="06E0B6D3" w:rsidR="00A96412" w:rsidRPr="00A96412" w:rsidRDefault="00A96412" w:rsidP="00A9641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Wear gloves</w:t>
      </w:r>
      <w:r w:rsidR="00FD66DD">
        <w:rPr>
          <w:sz w:val="24"/>
          <w:szCs w:val="24"/>
        </w:rPr>
        <w:t>.</w:t>
      </w:r>
    </w:p>
    <w:p w14:paraId="5A25CA38" w14:textId="75D27A9D" w:rsidR="00A96412" w:rsidRPr="00A96412" w:rsidRDefault="00A96412" w:rsidP="00A9641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Use hand sanitizer</w:t>
      </w:r>
      <w:r w:rsidR="00FD66DD">
        <w:rPr>
          <w:sz w:val="24"/>
          <w:szCs w:val="24"/>
        </w:rPr>
        <w:t>.</w:t>
      </w:r>
    </w:p>
    <w:p w14:paraId="76CBAB45" w14:textId="26B6E18E" w:rsidR="00A96412" w:rsidRPr="00A96412" w:rsidRDefault="00A96412" w:rsidP="00A9641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Cover wounds with bandages</w:t>
      </w:r>
      <w:r w:rsidR="00FD66DD">
        <w:rPr>
          <w:sz w:val="24"/>
          <w:szCs w:val="24"/>
        </w:rPr>
        <w:t>.</w:t>
      </w:r>
    </w:p>
    <w:p w14:paraId="2936D45B" w14:textId="50F7DCA0" w:rsidR="00A96412" w:rsidRPr="00082ADA" w:rsidRDefault="00A96412" w:rsidP="00A96412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Touch the food as little as possible</w:t>
      </w:r>
      <w:r w:rsidR="00FD66DD">
        <w:rPr>
          <w:sz w:val="24"/>
          <w:szCs w:val="24"/>
        </w:rPr>
        <w:t>.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4B526DB" w14:textId="466089FD" w:rsidR="0084535C" w:rsidRPr="00082ADA" w:rsidRDefault="0084535C" w:rsidP="0084535C">
      <w:pPr>
        <w:pStyle w:val="Bold"/>
      </w:pPr>
      <w:r w:rsidRPr="00082ADA">
        <w:t>Answer:</w:t>
      </w:r>
      <w:r w:rsidR="007766E4">
        <w:t xml:space="preserve"> a</w:t>
      </w:r>
    </w:p>
    <w:p w14:paraId="04A052AA" w14:textId="7222ED46" w:rsidR="0084535C" w:rsidRPr="00082ADA" w:rsidRDefault="0084535C" w:rsidP="0084535C">
      <w:pPr>
        <w:pStyle w:val="Bold"/>
      </w:pPr>
      <w:r w:rsidRPr="00082ADA">
        <w:t xml:space="preserve">Section: </w:t>
      </w:r>
      <w:r w:rsidR="007766E4">
        <w:t>9.2</w:t>
      </w:r>
    </w:p>
    <w:p w14:paraId="158FF297" w14:textId="4FD7D05F" w:rsidR="0084535C" w:rsidRPr="00082ADA" w:rsidRDefault="0084535C" w:rsidP="0084535C">
      <w:pPr>
        <w:pStyle w:val="Bold"/>
      </w:pPr>
      <w:r w:rsidRPr="00082ADA">
        <w:t xml:space="preserve">Learning Objective: </w:t>
      </w:r>
      <w:r w:rsidR="00B730E4" w:rsidRPr="00B730E4">
        <w:t>9-2 Explain how to protect ready-to-eat food from contamination during preparation, display, and service</w:t>
      </w:r>
      <w:r w:rsidR="00FD66DD">
        <w:t>.</w:t>
      </w:r>
    </w:p>
    <w:p w14:paraId="2A3A2BF5" w14:textId="77777777" w:rsidR="0084535C" w:rsidRPr="004F7CC8" w:rsidRDefault="0084535C" w:rsidP="00C5108C">
      <w:pPr>
        <w:rPr>
          <w:sz w:val="24"/>
          <w:szCs w:val="24"/>
        </w:rPr>
      </w:pPr>
    </w:p>
    <w:p w14:paraId="4B80A5A3" w14:textId="0FE1F4EA" w:rsidR="00C5108C" w:rsidRPr="004F22A6" w:rsidRDefault="00527102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4F22A6">
        <w:rPr>
          <w:bCs/>
          <w:color w:val="000000"/>
          <w:sz w:val="24"/>
          <w:szCs w:val="24"/>
        </w:rPr>
        <w:t>Which is a safe practice when serving ready-to-eat food?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65C806C" w14:textId="2561BC15" w:rsidR="00A15E07" w:rsidRPr="00A15E07" w:rsidRDefault="00A15E07" w:rsidP="00A15E0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Scooping ice with a sanitized glass</w:t>
      </w:r>
      <w:r w:rsidR="00FD66DD">
        <w:rPr>
          <w:bCs/>
          <w:color w:val="000000"/>
          <w:sz w:val="24"/>
          <w:szCs w:val="24"/>
        </w:rPr>
        <w:t>.</w:t>
      </w:r>
      <w:r w:rsidRPr="00A15E07">
        <w:rPr>
          <w:bCs/>
          <w:color w:val="000000"/>
          <w:sz w:val="24"/>
          <w:szCs w:val="24"/>
        </w:rPr>
        <w:t xml:space="preserve"> </w:t>
      </w:r>
    </w:p>
    <w:p w14:paraId="75B77F54" w14:textId="317936DD" w:rsidR="00A15E07" w:rsidRPr="00A15E07" w:rsidRDefault="00A15E07" w:rsidP="00A15E0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Plating hamburgers with bare hands</w:t>
      </w:r>
      <w:r w:rsidR="00FD66DD">
        <w:rPr>
          <w:bCs/>
          <w:color w:val="000000"/>
          <w:sz w:val="24"/>
          <w:szCs w:val="24"/>
        </w:rPr>
        <w:t>.</w:t>
      </w:r>
    </w:p>
    <w:p w14:paraId="1B9CC064" w14:textId="123A8FD5" w:rsidR="00A15E07" w:rsidRPr="00A15E07" w:rsidRDefault="00A15E07" w:rsidP="00A15E0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Using deli sheets to handle donuts</w:t>
      </w:r>
      <w:r w:rsidR="00FD66DD">
        <w:rPr>
          <w:bCs/>
          <w:color w:val="000000"/>
          <w:sz w:val="24"/>
          <w:szCs w:val="24"/>
        </w:rPr>
        <w:t>.</w:t>
      </w:r>
    </w:p>
    <w:p w14:paraId="1595F204" w14:textId="6BACA628" w:rsidR="00C5108C" w:rsidRPr="00082ADA" w:rsidRDefault="00A15E07" w:rsidP="00A15E0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Serving rolls and fried chicken with the same pair of tongs</w:t>
      </w:r>
      <w:r w:rsidR="00FD66DD">
        <w:rPr>
          <w:bCs/>
          <w:color w:val="000000"/>
          <w:sz w:val="24"/>
          <w:szCs w:val="24"/>
        </w:rPr>
        <w:t>.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1E221F5" w14:textId="317DA61B" w:rsidR="0084535C" w:rsidRPr="00082ADA" w:rsidRDefault="0084535C" w:rsidP="0084535C">
      <w:pPr>
        <w:pStyle w:val="Bold"/>
      </w:pPr>
      <w:r w:rsidRPr="00082ADA">
        <w:t xml:space="preserve">Answer: </w:t>
      </w:r>
      <w:r w:rsidR="001F7DB1">
        <w:t>c</w:t>
      </w:r>
    </w:p>
    <w:p w14:paraId="4B3D7318" w14:textId="33B87E63" w:rsidR="0084535C" w:rsidRPr="00082ADA" w:rsidRDefault="0084535C" w:rsidP="0084535C">
      <w:pPr>
        <w:pStyle w:val="Bold"/>
      </w:pPr>
      <w:r w:rsidRPr="00082ADA">
        <w:t xml:space="preserve">Section: </w:t>
      </w:r>
      <w:r w:rsidR="001F7DB1">
        <w:t>9.2</w:t>
      </w:r>
    </w:p>
    <w:p w14:paraId="0F753750" w14:textId="596F4D2F" w:rsidR="0084535C" w:rsidRPr="00082ADA" w:rsidRDefault="0084535C" w:rsidP="0084535C">
      <w:pPr>
        <w:pStyle w:val="Bold"/>
      </w:pPr>
      <w:r w:rsidRPr="00082ADA">
        <w:t xml:space="preserve">Learning Objective: </w:t>
      </w:r>
      <w:r w:rsidR="00B730E4" w:rsidRPr="00B730E4">
        <w:t>9-2 Explain how to protect ready-to-eat food from contamination during preparation, display, and service</w:t>
      </w:r>
      <w:r w:rsidR="00FD66DD">
        <w:t>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03BB36A4" w:rsidR="00C5108C" w:rsidRPr="004F22A6" w:rsidRDefault="00A841CB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4F22A6">
        <w:rPr>
          <w:sz w:val="24"/>
          <w:szCs w:val="24"/>
        </w:rPr>
        <w:t>Which is a safe practice when handling dishware and utensils?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9C0394D" w14:textId="1DF0D945" w:rsidR="005C1592" w:rsidRPr="005C1592" w:rsidRDefault="005C1592" w:rsidP="005C1592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Holding glasses by their rims</w:t>
      </w:r>
      <w:r w:rsidR="00FD66DD">
        <w:rPr>
          <w:bCs/>
          <w:color w:val="000000"/>
          <w:sz w:val="24"/>
          <w:szCs w:val="24"/>
        </w:rPr>
        <w:t>.</w:t>
      </w:r>
    </w:p>
    <w:p w14:paraId="7E6301CE" w14:textId="3BCBF3B3" w:rsidR="005C1592" w:rsidRPr="005C1592" w:rsidRDefault="005C1592" w:rsidP="005C1592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Carrying glasses in a stack</w:t>
      </w:r>
      <w:r w:rsidR="00FD66DD">
        <w:rPr>
          <w:bCs/>
          <w:color w:val="000000"/>
          <w:sz w:val="24"/>
          <w:szCs w:val="24"/>
        </w:rPr>
        <w:t>.</w:t>
      </w:r>
    </w:p>
    <w:p w14:paraId="37493CF0" w14:textId="1A50E662" w:rsidR="005C1592" w:rsidRPr="005C1592" w:rsidRDefault="005C1592" w:rsidP="005C1592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Storing flatware with the handles down</w:t>
      </w:r>
      <w:r w:rsidR="00FD66DD">
        <w:rPr>
          <w:bCs/>
          <w:color w:val="000000"/>
          <w:sz w:val="24"/>
          <w:szCs w:val="24"/>
        </w:rPr>
        <w:t>.</w:t>
      </w:r>
    </w:p>
    <w:p w14:paraId="3AF96011" w14:textId="2CA2F49A" w:rsidR="005C1592" w:rsidRPr="00082ADA" w:rsidRDefault="005C1592" w:rsidP="005C1592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Holding plates by their edges</w:t>
      </w:r>
      <w:r w:rsidR="00FD66DD">
        <w:rPr>
          <w:bCs/>
          <w:color w:val="000000"/>
          <w:sz w:val="24"/>
          <w:szCs w:val="24"/>
        </w:rPr>
        <w:t>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3B79861" w14:textId="15EDE235" w:rsidR="0084535C" w:rsidRPr="00082ADA" w:rsidRDefault="0084535C" w:rsidP="0084535C">
      <w:pPr>
        <w:pStyle w:val="Bold"/>
      </w:pPr>
      <w:r w:rsidRPr="00082ADA">
        <w:t xml:space="preserve">Answer: </w:t>
      </w:r>
      <w:r w:rsidR="004602D7">
        <w:t>d</w:t>
      </w:r>
    </w:p>
    <w:p w14:paraId="355D6B46" w14:textId="6727413A" w:rsidR="0084535C" w:rsidRPr="00082ADA" w:rsidRDefault="0084535C" w:rsidP="0084535C">
      <w:pPr>
        <w:pStyle w:val="Bold"/>
      </w:pPr>
      <w:r w:rsidRPr="00082ADA">
        <w:t xml:space="preserve">Section: </w:t>
      </w:r>
      <w:r w:rsidR="004602D7">
        <w:t>9.2</w:t>
      </w:r>
    </w:p>
    <w:p w14:paraId="5BE93272" w14:textId="028E77DD" w:rsidR="0084535C" w:rsidRPr="00082ADA" w:rsidRDefault="0084535C" w:rsidP="0084535C">
      <w:pPr>
        <w:pStyle w:val="Bold"/>
      </w:pPr>
      <w:r w:rsidRPr="00082ADA">
        <w:t xml:space="preserve">Learning Objective: </w:t>
      </w:r>
      <w:r w:rsidR="00F502C4" w:rsidRPr="00F502C4">
        <w:t>9-4 Describe how to handle utensils and equipment to prevent contamination</w:t>
      </w:r>
      <w:r w:rsidR="00FD66DD">
        <w:t>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F2D0D47" w14:textId="7718BE90" w:rsidR="00C5108C" w:rsidRPr="00082ADA" w:rsidRDefault="00E11C6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1C68">
        <w:rPr>
          <w:sz w:val="24"/>
          <w:szCs w:val="24"/>
        </w:rPr>
        <w:t xml:space="preserve">Which item may be re-served to another customer?  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1616EAE" w14:textId="6404E75F" w:rsidR="0027241E" w:rsidRPr="0027241E" w:rsidRDefault="0027241E" w:rsidP="0027241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 xml:space="preserve">A partially used cup of </w:t>
      </w:r>
      <w:proofErr w:type="gramStart"/>
      <w:r w:rsidRPr="0027241E">
        <w:rPr>
          <w:sz w:val="24"/>
          <w:szCs w:val="24"/>
        </w:rPr>
        <w:t>salsa</w:t>
      </w:r>
      <w:proofErr w:type="gramEnd"/>
    </w:p>
    <w:p w14:paraId="21DFF1BD" w14:textId="1498A6F0" w:rsidR="0027241E" w:rsidRPr="0027241E" w:rsidRDefault="0027241E" w:rsidP="0027241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>Unopened condiment packets</w:t>
      </w:r>
    </w:p>
    <w:p w14:paraId="2749A20C" w14:textId="5FDACA9B" w:rsidR="0027241E" w:rsidRPr="0027241E" w:rsidRDefault="0027241E" w:rsidP="0027241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 xml:space="preserve">Uneaten bread from a </w:t>
      </w:r>
      <w:r w:rsidR="00FD66DD" w:rsidRPr="0027241E">
        <w:rPr>
          <w:sz w:val="24"/>
          <w:szCs w:val="24"/>
        </w:rPr>
        <w:t>breadbasket</w:t>
      </w:r>
    </w:p>
    <w:p w14:paraId="2E633CA1" w14:textId="3E46032E" w:rsidR="00C5108C" w:rsidRPr="00082ADA" w:rsidRDefault="0027241E" w:rsidP="0027241E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 xml:space="preserve">An uneaten pickle used as a plate </w:t>
      </w:r>
      <w:proofErr w:type="gramStart"/>
      <w:r w:rsidRPr="0027241E">
        <w:rPr>
          <w:sz w:val="24"/>
          <w:szCs w:val="24"/>
        </w:rPr>
        <w:t>garnish</w:t>
      </w:r>
      <w:proofErr w:type="gramEnd"/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0FA47837" w14:textId="1EF4D6AD" w:rsidR="0084535C" w:rsidRPr="00082ADA" w:rsidRDefault="0084535C" w:rsidP="0084535C">
      <w:pPr>
        <w:pStyle w:val="Bold"/>
      </w:pPr>
      <w:r w:rsidRPr="00082ADA">
        <w:t xml:space="preserve">Answer: </w:t>
      </w:r>
      <w:r w:rsidR="0027241E">
        <w:t>b</w:t>
      </w:r>
    </w:p>
    <w:p w14:paraId="33A48AA8" w14:textId="087B4266" w:rsidR="0084535C" w:rsidRPr="00082ADA" w:rsidRDefault="0084535C" w:rsidP="0084535C">
      <w:pPr>
        <w:pStyle w:val="Bold"/>
      </w:pPr>
      <w:r w:rsidRPr="00082ADA">
        <w:t xml:space="preserve">Section: </w:t>
      </w:r>
      <w:r w:rsidR="0027241E">
        <w:t>9.2</w:t>
      </w:r>
    </w:p>
    <w:p w14:paraId="4A681D1B" w14:textId="7D327BCF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E6FC3" w:rsidRPr="005E6FC3">
        <w:t>9-2 Explain how to protect ready-to-eat food from contamination during preparation, display, and service</w:t>
      </w:r>
      <w:r w:rsidR="005F206E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79E7EEAB" w:rsidR="00C5108C" w:rsidRPr="00082ADA" w:rsidRDefault="00EF700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F700E">
        <w:rPr>
          <w:sz w:val="24"/>
          <w:szCs w:val="24"/>
        </w:rPr>
        <w:t>An operation has a buffet with 8 different items on it. How many serving utensils are needed to serve the items on the buffet?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F24D0E" w14:textId="7669061C" w:rsidR="00C5108C" w:rsidRPr="00082ADA" w:rsidRDefault="00A2553F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6E82FD9B" w14:textId="7631DCA8" w:rsidR="00C5108C" w:rsidRPr="00082ADA" w:rsidRDefault="00A2553F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32481640" w14:textId="609622C0" w:rsidR="00C5108C" w:rsidRPr="00082ADA" w:rsidRDefault="00A2553F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128A614E" w14:textId="340A4E2E" w:rsidR="00C5108C" w:rsidRPr="00082ADA" w:rsidRDefault="00A2553F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0A661228" w:rsidR="0084535C" w:rsidRPr="00082ADA" w:rsidRDefault="0084535C" w:rsidP="0084535C">
      <w:pPr>
        <w:pStyle w:val="Bold"/>
      </w:pPr>
      <w:r w:rsidRPr="00082ADA">
        <w:t xml:space="preserve">Answer: </w:t>
      </w:r>
      <w:r w:rsidR="00A2553F">
        <w:t>d</w:t>
      </w:r>
    </w:p>
    <w:p w14:paraId="3DA88725" w14:textId="126E6A4F" w:rsidR="0084535C" w:rsidRPr="00082ADA" w:rsidRDefault="0084535C" w:rsidP="0084535C">
      <w:pPr>
        <w:pStyle w:val="Bold"/>
      </w:pPr>
      <w:r w:rsidRPr="00082ADA">
        <w:t xml:space="preserve">Section: </w:t>
      </w:r>
      <w:r w:rsidR="00F502C4">
        <w:t>9.2</w:t>
      </w:r>
    </w:p>
    <w:p w14:paraId="05555DC7" w14:textId="14C4A8D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F502C4" w:rsidRPr="00F502C4">
        <w:t>9-4 Describe how to handle utensils and equipment to prevent contamination</w:t>
      </w:r>
      <w:r w:rsidR="005F206E">
        <w:t>.</w:t>
      </w:r>
    </w:p>
    <w:p w14:paraId="6163F9E1" w14:textId="2EA82DBD" w:rsidR="00400CC7" w:rsidRPr="00400CC7" w:rsidRDefault="00400CC7" w:rsidP="709B2733"/>
    <w:p w14:paraId="48D07594" w14:textId="1820C927" w:rsidR="00C5108C" w:rsidRPr="00082ADA" w:rsidRDefault="00EA3DD2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A3DD2">
        <w:rPr>
          <w:sz w:val="24"/>
          <w:szCs w:val="24"/>
        </w:rPr>
        <w:t>How should utensils for serving TCS food be stored during service?</w:t>
      </w:r>
    </w:p>
    <w:p w14:paraId="19D89A7F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FF92EF7" w14:textId="77777777" w:rsidR="00641A09" w:rsidRPr="00641A09" w:rsidRDefault="00641A09" w:rsidP="00641A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 xml:space="preserve">Lying flat on top of the food </w:t>
      </w:r>
    </w:p>
    <w:p w14:paraId="758BA759" w14:textId="4F7F702E" w:rsidR="00641A09" w:rsidRPr="00641A09" w:rsidRDefault="00641A09" w:rsidP="00641A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>Alongside the food on a side towel</w:t>
      </w:r>
    </w:p>
    <w:p w14:paraId="099FF793" w14:textId="7766C1B4" w:rsidR="00641A09" w:rsidRPr="00641A09" w:rsidRDefault="00641A09" w:rsidP="00641A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>On a clean and sanitized plate next to the food</w:t>
      </w:r>
    </w:p>
    <w:p w14:paraId="68E623D2" w14:textId="1C8E6624" w:rsidR="00641A09" w:rsidRPr="00641A09" w:rsidRDefault="00641A09" w:rsidP="00641A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>In the food with the handle above the container rim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2010CA59" w:rsidR="0084535C" w:rsidRPr="00082ADA" w:rsidRDefault="0084535C" w:rsidP="0084535C">
      <w:pPr>
        <w:pStyle w:val="Bold"/>
      </w:pPr>
      <w:r w:rsidRPr="00082ADA">
        <w:t>Answer:</w:t>
      </w:r>
      <w:r w:rsidR="00641A09">
        <w:t xml:space="preserve"> d</w:t>
      </w:r>
    </w:p>
    <w:p w14:paraId="4A2F39C5" w14:textId="6F0C4A2F" w:rsidR="0084535C" w:rsidRPr="00082ADA" w:rsidRDefault="0084535C" w:rsidP="0084535C">
      <w:pPr>
        <w:pStyle w:val="Bold"/>
      </w:pPr>
      <w:r w:rsidRPr="00082ADA">
        <w:t xml:space="preserve">Section: </w:t>
      </w:r>
      <w:r w:rsidR="00F502C4">
        <w:t>9.2</w:t>
      </w:r>
    </w:p>
    <w:p w14:paraId="10C81921" w14:textId="578EF914" w:rsidR="0084535C" w:rsidRPr="00082ADA" w:rsidRDefault="0084535C" w:rsidP="0084535C">
      <w:pPr>
        <w:pStyle w:val="Bold"/>
      </w:pPr>
      <w:r w:rsidRPr="00082ADA">
        <w:lastRenderedPageBreak/>
        <w:t xml:space="preserve">Learning Objective: </w:t>
      </w:r>
      <w:r w:rsidR="00F502C4" w:rsidRPr="00F502C4">
        <w:t>9-4 Describe how to handle utensils and equipment to prevent contamination</w:t>
      </w:r>
      <w:r w:rsidR="005F206E">
        <w:t>.</w:t>
      </w:r>
    </w:p>
    <w:p w14:paraId="08C1F047" w14:textId="0862FB83" w:rsidR="007600B7" w:rsidRDefault="007600B7" w:rsidP="0084535C">
      <w:pPr>
        <w:pStyle w:val="Bold"/>
      </w:pPr>
    </w:p>
    <w:p w14:paraId="301935DC" w14:textId="2FD2E9BD" w:rsidR="007600B7" w:rsidRPr="00082ADA" w:rsidRDefault="00F41C15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41C15">
        <w:rPr>
          <w:sz w:val="24"/>
          <w:szCs w:val="24"/>
        </w:rPr>
        <w:t xml:space="preserve">Soup that is being </w:t>
      </w:r>
      <w:proofErr w:type="gramStart"/>
      <w:r w:rsidRPr="00F41C15">
        <w:rPr>
          <w:sz w:val="24"/>
          <w:szCs w:val="24"/>
        </w:rPr>
        <w:t>hot-held</w:t>
      </w:r>
      <w:proofErr w:type="gramEnd"/>
      <w:r w:rsidRPr="00F41C15">
        <w:rPr>
          <w:sz w:val="24"/>
          <w:szCs w:val="24"/>
        </w:rPr>
        <w:t xml:space="preserve"> on a buffet should be labeled with the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46B8E47" w14:textId="77777777" w:rsidR="003D727E" w:rsidRPr="003D727E" w:rsidRDefault="003D727E" w:rsidP="003D727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name of the food.</w:t>
      </w:r>
    </w:p>
    <w:p w14:paraId="4D3DF429" w14:textId="4A4BF053" w:rsidR="003D727E" w:rsidRPr="003D727E" w:rsidRDefault="003D727E" w:rsidP="003D727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prep date.</w:t>
      </w:r>
    </w:p>
    <w:p w14:paraId="5CCCB5D7" w14:textId="2B1BE93F" w:rsidR="003D727E" w:rsidRPr="003D727E" w:rsidRDefault="003D727E" w:rsidP="003D727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soup’s ingredients.</w:t>
      </w:r>
    </w:p>
    <w:p w14:paraId="67E3ACDD" w14:textId="77EA788B" w:rsidR="003D727E" w:rsidRPr="003D727E" w:rsidRDefault="003D727E" w:rsidP="003D727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use-by date.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A2C5762" w14:textId="43BCB63E" w:rsidR="007600B7" w:rsidRPr="00082ADA" w:rsidRDefault="007600B7" w:rsidP="007600B7">
      <w:pPr>
        <w:pStyle w:val="Bold"/>
      </w:pPr>
      <w:r w:rsidRPr="00082ADA">
        <w:t>Answer:</w:t>
      </w:r>
      <w:r w:rsidR="003D727E">
        <w:t xml:space="preserve"> a</w:t>
      </w:r>
    </w:p>
    <w:p w14:paraId="7221263C" w14:textId="4C4D25E6" w:rsidR="007600B7" w:rsidRPr="00082ADA" w:rsidRDefault="007600B7" w:rsidP="007600B7">
      <w:pPr>
        <w:pStyle w:val="Bold"/>
      </w:pPr>
      <w:r w:rsidRPr="00082ADA">
        <w:t xml:space="preserve">Section: </w:t>
      </w:r>
      <w:r w:rsidR="006C7415">
        <w:t>9.2</w:t>
      </w:r>
    </w:p>
    <w:p w14:paraId="7CC4D19E" w14:textId="22F66975" w:rsidR="007600B7" w:rsidRPr="00082ADA" w:rsidRDefault="007600B7" w:rsidP="007600B7">
      <w:pPr>
        <w:pStyle w:val="Bold"/>
      </w:pPr>
      <w:r w:rsidRPr="00082ADA">
        <w:t xml:space="preserve">Learning Objective: </w:t>
      </w:r>
      <w:r w:rsidR="007A2B73" w:rsidRPr="007A2B73">
        <w:t>9-2 Explain how to protect ready-to-eat food from contamination during preparation, display, and service</w:t>
      </w:r>
      <w:r w:rsidR="005F206E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76EDAC2" w14:textId="1FBF55E6" w:rsidR="007600B7" w:rsidRPr="00C00250" w:rsidRDefault="00C00250" w:rsidP="00C00250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C00250">
        <w:rPr>
          <w:sz w:val="24"/>
          <w:szCs w:val="24"/>
        </w:rPr>
        <w:t xml:space="preserve">Which action could contaminate food at a self-service area?  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0995DC2" w14:textId="77777777" w:rsidR="002056A9" w:rsidRPr="002056A9" w:rsidRDefault="002056A9" w:rsidP="002056A9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Keeping hot TCS food at 135°F (57°C)</w:t>
      </w:r>
    </w:p>
    <w:p w14:paraId="66AEA701" w14:textId="622FA64E" w:rsidR="002056A9" w:rsidRPr="002056A9" w:rsidRDefault="002056A9" w:rsidP="002056A9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 xml:space="preserve">Allowing customers to reuse </w:t>
      </w:r>
      <w:proofErr w:type="gramStart"/>
      <w:r w:rsidRPr="002056A9">
        <w:rPr>
          <w:sz w:val="24"/>
          <w:szCs w:val="24"/>
        </w:rPr>
        <w:t>plates</w:t>
      </w:r>
      <w:proofErr w:type="gramEnd"/>
    </w:p>
    <w:p w14:paraId="5549AECC" w14:textId="0CF970D2" w:rsidR="002056A9" w:rsidRPr="002056A9" w:rsidRDefault="002056A9" w:rsidP="002056A9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Labeling all containers and handles</w:t>
      </w:r>
    </w:p>
    <w:p w14:paraId="3FEDB92D" w14:textId="2DD83EAE" w:rsidR="002056A9" w:rsidRPr="00082ADA" w:rsidRDefault="002056A9" w:rsidP="002056A9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Taking food temperatures every hour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71DD8F75" w:rsidR="007600B7" w:rsidRPr="00082ADA" w:rsidRDefault="007600B7" w:rsidP="007600B7">
      <w:pPr>
        <w:pStyle w:val="Bold"/>
      </w:pPr>
      <w:r w:rsidRPr="00082ADA">
        <w:t xml:space="preserve">Answer: </w:t>
      </w:r>
      <w:r w:rsidR="002056A9">
        <w:t>b</w:t>
      </w:r>
    </w:p>
    <w:p w14:paraId="0073057E" w14:textId="2257CE49" w:rsidR="007600B7" w:rsidRPr="00082ADA" w:rsidRDefault="007600B7" w:rsidP="007600B7">
      <w:pPr>
        <w:pStyle w:val="Bold"/>
      </w:pPr>
      <w:r w:rsidRPr="00082ADA">
        <w:t xml:space="preserve">Section: </w:t>
      </w:r>
      <w:r w:rsidR="008176A3">
        <w:t>9.2</w:t>
      </w:r>
    </w:p>
    <w:p w14:paraId="57A66413" w14:textId="62386446" w:rsidR="007600B7" w:rsidRPr="00082ADA" w:rsidRDefault="007600B7" w:rsidP="007600B7">
      <w:pPr>
        <w:pStyle w:val="Bold"/>
      </w:pPr>
      <w:r w:rsidRPr="00082ADA">
        <w:t xml:space="preserve">Learning Objective: </w:t>
      </w:r>
      <w:r w:rsidR="006C7415" w:rsidRPr="006C7415">
        <w:t>9-2 Explain how to protect ready-to-eat food from contamination during preparation, display, and service</w:t>
      </w:r>
      <w:r w:rsidR="005F206E">
        <w:t>.</w:t>
      </w:r>
    </w:p>
    <w:p w14:paraId="3450BE46" w14:textId="50149C8B" w:rsidR="00A62AB4" w:rsidRDefault="00A62AB4" w:rsidP="709B2733">
      <w:pPr>
        <w:pStyle w:val="ListParagraph"/>
        <w:widowControl/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</w:p>
    <w:p w14:paraId="6F764BB7" w14:textId="5C7751F1" w:rsidR="007600B7" w:rsidRPr="00082ADA" w:rsidRDefault="009F03B9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F03B9">
        <w:rPr>
          <w:bCs/>
          <w:color w:val="000000"/>
          <w:sz w:val="24"/>
          <w:szCs w:val="24"/>
        </w:rPr>
        <w:t xml:space="preserve">Which food does not need additional packaging or other protection from contamination when placed on display?  </w:t>
      </w:r>
    </w:p>
    <w:p w14:paraId="28439ECC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2573945" w14:textId="0821FC0F" w:rsidR="00840C33" w:rsidRPr="00840C33" w:rsidRDefault="00840C33" w:rsidP="00840C33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Pastries</w:t>
      </w:r>
    </w:p>
    <w:p w14:paraId="673CCF46" w14:textId="7222E149" w:rsidR="00840C33" w:rsidRPr="00840C33" w:rsidRDefault="00840C33" w:rsidP="00840C33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0C33">
        <w:rPr>
          <w:bCs/>
          <w:color w:val="000000"/>
          <w:sz w:val="24"/>
          <w:szCs w:val="24"/>
        </w:rPr>
        <w:t>Bread</w:t>
      </w:r>
    </w:p>
    <w:p w14:paraId="22E8AE04" w14:textId="2FB3BE18" w:rsidR="00840C33" w:rsidRPr="00840C33" w:rsidRDefault="00840C33" w:rsidP="00840C33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0C33">
        <w:rPr>
          <w:bCs/>
          <w:color w:val="000000"/>
          <w:sz w:val="24"/>
          <w:szCs w:val="24"/>
        </w:rPr>
        <w:t>Whole raw fruit</w:t>
      </w:r>
    </w:p>
    <w:p w14:paraId="5FC658F2" w14:textId="4B769997" w:rsidR="00840C33" w:rsidRPr="00082ADA" w:rsidRDefault="00840C33" w:rsidP="00840C33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40C33">
        <w:rPr>
          <w:bCs/>
          <w:color w:val="000000"/>
          <w:sz w:val="24"/>
          <w:szCs w:val="24"/>
        </w:rPr>
        <w:t>Open condiments</w:t>
      </w:r>
    </w:p>
    <w:p w14:paraId="57F44D7A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524D24C0" w14:textId="6FC5F422" w:rsidR="007600B7" w:rsidRPr="00082ADA" w:rsidRDefault="007600B7" w:rsidP="007600B7">
      <w:pPr>
        <w:pStyle w:val="Bold"/>
      </w:pPr>
      <w:r w:rsidRPr="00082ADA">
        <w:t xml:space="preserve">Answer: </w:t>
      </w:r>
      <w:r w:rsidR="008E1044">
        <w:t>c</w:t>
      </w:r>
    </w:p>
    <w:p w14:paraId="7487B503" w14:textId="2496485C" w:rsidR="007600B7" w:rsidRPr="00082ADA" w:rsidRDefault="007600B7" w:rsidP="007600B7">
      <w:pPr>
        <w:pStyle w:val="Bold"/>
      </w:pPr>
      <w:r w:rsidRPr="00082ADA">
        <w:t xml:space="preserve">Section: </w:t>
      </w:r>
      <w:r w:rsidR="00F05A40">
        <w:t>9.2</w:t>
      </w:r>
    </w:p>
    <w:p w14:paraId="15381713" w14:textId="56A273C0" w:rsidR="007600B7" w:rsidRPr="00082ADA" w:rsidRDefault="007600B7" w:rsidP="007600B7">
      <w:pPr>
        <w:pStyle w:val="Bold"/>
      </w:pPr>
      <w:r w:rsidRPr="00082ADA">
        <w:t xml:space="preserve">Learning Objective: </w:t>
      </w:r>
      <w:bookmarkStart w:id="2" w:name="_Hlk89173544"/>
      <w:r w:rsidR="007A2B73" w:rsidRPr="007A2B73">
        <w:t>9-2 Explain how to protect ready-to-eat food from contamination during preparation, display, and service</w:t>
      </w:r>
      <w:bookmarkEnd w:id="2"/>
      <w:r w:rsidR="009379ED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2F0E5820" w:rsidR="007600B7" w:rsidRPr="00082ADA" w:rsidRDefault="009709AF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9709AF">
        <w:rPr>
          <w:sz w:val="24"/>
          <w:szCs w:val="24"/>
        </w:rPr>
        <w:t xml:space="preserve">When delivering food for off-site service, raw poultry must be </w:t>
      </w:r>
      <w:proofErr w:type="gramStart"/>
      <w:r w:rsidRPr="009709AF">
        <w:rPr>
          <w:sz w:val="24"/>
          <w:szCs w:val="24"/>
        </w:rPr>
        <w:t>stored</w:t>
      </w:r>
      <w:proofErr w:type="gramEnd"/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1450DBD2" w14:textId="78972CBA" w:rsidR="007B003A" w:rsidRPr="007B003A" w:rsidRDefault="007B003A" w:rsidP="007B003A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7B003A">
        <w:rPr>
          <w:sz w:val="24"/>
          <w:szCs w:val="24"/>
        </w:rPr>
        <w:t>at a lower temperature than ready-to-eat food.</w:t>
      </w:r>
    </w:p>
    <w:p w14:paraId="7D0DB4EB" w14:textId="79281E43" w:rsidR="007B003A" w:rsidRPr="007B003A" w:rsidRDefault="007B003A" w:rsidP="007B003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B003A">
        <w:rPr>
          <w:sz w:val="24"/>
          <w:szCs w:val="24"/>
        </w:rPr>
        <w:t>separately from ready-to-eat food.</w:t>
      </w:r>
    </w:p>
    <w:p w14:paraId="11E28CF7" w14:textId="76B269A4" w:rsidR="007B003A" w:rsidRPr="007B003A" w:rsidRDefault="007B003A" w:rsidP="007B003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B003A">
        <w:rPr>
          <w:sz w:val="24"/>
          <w:szCs w:val="24"/>
        </w:rPr>
        <w:t>without temperature control.</w:t>
      </w:r>
    </w:p>
    <w:p w14:paraId="3B46A14B" w14:textId="281353B5" w:rsidR="007B003A" w:rsidRPr="007B003A" w:rsidRDefault="007B003A" w:rsidP="007B003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B003A">
        <w:rPr>
          <w:sz w:val="24"/>
          <w:szCs w:val="24"/>
        </w:rPr>
        <w:t>above raw beef.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2D1DF492" w14:textId="77343629" w:rsidR="007600B7" w:rsidRPr="00082ADA" w:rsidRDefault="007600B7" w:rsidP="007600B7">
      <w:pPr>
        <w:pStyle w:val="Bold"/>
      </w:pPr>
      <w:r w:rsidRPr="00082ADA">
        <w:t xml:space="preserve">Answer: </w:t>
      </w:r>
      <w:r w:rsidR="007B003A">
        <w:t>b</w:t>
      </w:r>
    </w:p>
    <w:p w14:paraId="713C54C3" w14:textId="45CF94AC" w:rsidR="007600B7" w:rsidRPr="00082ADA" w:rsidRDefault="007600B7" w:rsidP="007600B7">
      <w:pPr>
        <w:pStyle w:val="Bold"/>
      </w:pPr>
      <w:r w:rsidRPr="00082ADA">
        <w:t xml:space="preserve">Section: </w:t>
      </w:r>
      <w:r w:rsidR="00A6401F">
        <w:t>9.3</w:t>
      </w:r>
    </w:p>
    <w:p w14:paraId="328CA0DF" w14:textId="313F647E" w:rsidR="007600B7" w:rsidRPr="00082ADA" w:rsidRDefault="007600B7" w:rsidP="007600B7">
      <w:pPr>
        <w:pStyle w:val="Bold"/>
      </w:pPr>
      <w:r w:rsidRPr="00082ADA">
        <w:t xml:space="preserve">Learning Objective: </w:t>
      </w:r>
      <w:r w:rsidR="00A6401F" w:rsidRPr="00A6401F">
        <w:t>9-3 Describe the requirements for off-site catering and food transportation to prevent contamination and time-temperature abuse</w:t>
      </w:r>
      <w:r w:rsidR="009379ED">
        <w:t>.</w:t>
      </w:r>
    </w:p>
    <w:p w14:paraId="585781BE" w14:textId="132F0366" w:rsidR="007600B7" w:rsidRDefault="007600B7" w:rsidP="0084535C">
      <w:pPr>
        <w:pStyle w:val="Bold"/>
      </w:pPr>
    </w:p>
    <w:p w14:paraId="18AD7598" w14:textId="51EF729D" w:rsidR="00C5108C" w:rsidRPr="00082ADA" w:rsidRDefault="0085684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856849">
        <w:rPr>
          <w:sz w:val="24"/>
          <w:szCs w:val="24"/>
        </w:rPr>
        <w:t>type of containers should be used to transport food offsite?</w:t>
      </w:r>
    </w:p>
    <w:p w14:paraId="14E34F6A" w14:textId="5B288119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172C566" w14:textId="77777777" w:rsidR="00E30CC3" w:rsidRPr="00E30CC3" w:rsidRDefault="00E30CC3" w:rsidP="00E30CC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Insulated</w:t>
      </w:r>
    </w:p>
    <w:p w14:paraId="1B0BB2C6" w14:textId="74B04AA8" w:rsidR="00E30CC3" w:rsidRPr="00E30CC3" w:rsidRDefault="00E30CC3" w:rsidP="00E30CC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Disposable</w:t>
      </w:r>
    </w:p>
    <w:p w14:paraId="2AD60BCE" w14:textId="1C1FD8CA" w:rsidR="00E30CC3" w:rsidRPr="00E30CC3" w:rsidRDefault="00E30CC3" w:rsidP="00E30CC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Reusable</w:t>
      </w:r>
    </w:p>
    <w:p w14:paraId="525052F9" w14:textId="4805FE6C" w:rsidR="00277561" w:rsidRPr="00E30CC3" w:rsidRDefault="00E30CC3" w:rsidP="00E30CC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Biodegradable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7677CFD9" w14:textId="28FE4E67" w:rsidR="0084535C" w:rsidRPr="00082ADA" w:rsidRDefault="0084535C" w:rsidP="0084535C">
      <w:pPr>
        <w:pStyle w:val="Bold"/>
      </w:pPr>
      <w:r w:rsidRPr="00082ADA">
        <w:t xml:space="preserve">Answer: </w:t>
      </w:r>
      <w:r w:rsidR="00E30CC3">
        <w:t>a</w:t>
      </w:r>
    </w:p>
    <w:p w14:paraId="6D6DB08A" w14:textId="43E5CD25" w:rsidR="0084535C" w:rsidRPr="00082ADA" w:rsidRDefault="0084535C" w:rsidP="0084535C">
      <w:pPr>
        <w:pStyle w:val="Bold"/>
      </w:pPr>
      <w:r w:rsidRPr="00082ADA">
        <w:t xml:space="preserve">Section: </w:t>
      </w:r>
      <w:r w:rsidR="00E30CC3">
        <w:t>9.3</w:t>
      </w:r>
    </w:p>
    <w:p w14:paraId="241A8FF3" w14:textId="67FF0425" w:rsidR="0084535C" w:rsidRPr="00082ADA" w:rsidRDefault="0084535C" w:rsidP="0084535C">
      <w:pPr>
        <w:pStyle w:val="Bold"/>
      </w:pPr>
      <w:r w:rsidRPr="00082ADA">
        <w:t xml:space="preserve">Learning Objective: </w:t>
      </w:r>
      <w:r w:rsidR="00A909FD" w:rsidRPr="00A909FD">
        <w:t>9-3 Describe the requirements for off-site catering and food transportation to prevent contamination and time-temperature abuse</w:t>
      </w:r>
      <w:r w:rsidR="009379ED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79DAD9" w14:textId="6CF7FCAB" w:rsidR="00C5108C" w:rsidRPr="00082ADA" w:rsidRDefault="00731B40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31B40">
        <w:rPr>
          <w:sz w:val="24"/>
          <w:szCs w:val="24"/>
        </w:rPr>
        <w:t>Food for off-site service should be labeled with reheating and service instructions and</w:t>
      </w:r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FE4DC70" w14:textId="77777777" w:rsidR="002104E7" w:rsidRPr="002104E7" w:rsidRDefault="002104E7" w:rsidP="002104E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>a list of ingredients.</w:t>
      </w:r>
    </w:p>
    <w:p w14:paraId="49E9960A" w14:textId="18C9B593" w:rsidR="002104E7" w:rsidRPr="002104E7" w:rsidRDefault="002104E7" w:rsidP="002104E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 xml:space="preserve">an inspection </w:t>
      </w:r>
      <w:proofErr w:type="gramStart"/>
      <w:r w:rsidRPr="002104E7">
        <w:rPr>
          <w:sz w:val="24"/>
          <w:szCs w:val="24"/>
        </w:rPr>
        <w:t>stamp</w:t>
      </w:r>
      <w:proofErr w:type="gramEnd"/>
      <w:r w:rsidRPr="002104E7">
        <w:rPr>
          <w:sz w:val="24"/>
          <w:szCs w:val="24"/>
        </w:rPr>
        <w:t xml:space="preserve">. </w:t>
      </w:r>
    </w:p>
    <w:p w14:paraId="212DCDBC" w14:textId="37B6A436" w:rsidR="002104E7" w:rsidRPr="002104E7" w:rsidRDefault="002104E7" w:rsidP="002104E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>the date of preparation.</w:t>
      </w:r>
    </w:p>
    <w:p w14:paraId="62618887" w14:textId="6E34632F" w:rsidR="002104E7" w:rsidRPr="00082ADA" w:rsidRDefault="002104E7" w:rsidP="002104E7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>the use-by date and time.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02EF656" w14:textId="6ACDFB61" w:rsidR="0084535C" w:rsidRPr="00082ADA" w:rsidRDefault="0084535C" w:rsidP="0084535C">
      <w:pPr>
        <w:pStyle w:val="Bold"/>
      </w:pPr>
      <w:r w:rsidRPr="00082ADA">
        <w:t xml:space="preserve">Answer: </w:t>
      </w:r>
      <w:r w:rsidR="002104E7">
        <w:t>d</w:t>
      </w:r>
    </w:p>
    <w:p w14:paraId="04AD3BD4" w14:textId="515C362B" w:rsidR="0084535C" w:rsidRPr="00082ADA" w:rsidRDefault="0084535C" w:rsidP="0084535C">
      <w:pPr>
        <w:pStyle w:val="Bold"/>
      </w:pPr>
      <w:r w:rsidRPr="00082ADA">
        <w:t xml:space="preserve">Section: </w:t>
      </w:r>
      <w:r w:rsidR="002104E7">
        <w:t>9.3</w:t>
      </w:r>
    </w:p>
    <w:p w14:paraId="04DCEDCA" w14:textId="3D4EFF7F" w:rsidR="0084535C" w:rsidRPr="00082ADA" w:rsidRDefault="0084535C" w:rsidP="0084535C">
      <w:pPr>
        <w:pStyle w:val="Bold"/>
      </w:pPr>
      <w:r w:rsidRPr="00082ADA">
        <w:t xml:space="preserve">Learning Objective: </w:t>
      </w:r>
      <w:r w:rsidR="00A909FD" w:rsidRPr="00A909FD">
        <w:t>9-3 Describe the requirements for off-site catering and food transportation to prevent contamination and time-temperature abuse</w:t>
      </w:r>
      <w:r w:rsidR="009379ED">
        <w:t>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8BB0334" w14:textId="23158802" w:rsidR="00C5108C" w:rsidRPr="00082ADA" w:rsidRDefault="00A42647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2647">
        <w:rPr>
          <w:sz w:val="24"/>
          <w:szCs w:val="24"/>
        </w:rPr>
        <w:t>How should food in vending machines be dispensed?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00CEF21" w14:textId="77777777" w:rsidR="00FD309A" w:rsidRDefault="00FD309A" w:rsidP="00FD309A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In original packagin</w:t>
      </w:r>
      <w:r>
        <w:rPr>
          <w:color w:val="000000"/>
          <w:sz w:val="24"/>
          <w:szCs w:val="24"/>
        </w:rPr>
        <w:t>g</w:t>
      </w:r>
    </w:p>
    <w:p w14:paraId="408ED6F4" w14:textId="77777777" w:rsidR="00FD309A" w:rsidRDefault="00FD309A" w:rsidP="00FD309A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In reusable packagin</w:t>
      </w:r>
      <w:r>
        <w:rPr>
          <w:color w:val="000000"/>
          <w:sz w:val="24"/>
          <w:szCs w:val="24"/>
        </w:rPr>
        <w:t>g</w:t>
      </w:r>
    </w:p>
    <w:p w14:paraId="5821AA62" w14:textId="77777777" w:rsidR="00FD309A" w:rsidRDefault="00FD309A" w:rsidP="00FD309A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Washed and rewrappe</w:t>
      </w:r>
      <w:r>
        <w:rPr>
          <w:color w:val="000000"/>
          <w:sz w:val="24"/>
          <w:szCs w:val="24"/>
        </w:rPr>
        <w:t>d</w:t>
      </w:r>
    </w:p>
    <w:p w14:paraId="0D6D1E51" w14:textId="45F00DD2" w:rsidR="00FD309A" w:rsidRPr="00FD309A" w:rsidRDefault="00FD309A" w:rsidP="00FD309A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In plastic wrap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254EF8D9" w:rsidR="0084535C" w:rsidRPr="00082ADA" w:rsidRDefault="0084535C" w:rsidP="0084535C">
      <w:pPr>
        <w:pStyle w:val="Bold"/>
      </w:pPr>
      <w:r w:rsidRPr="00082ADA">
        <w:t xml:space="preserve">Answer: </w:t>
      </w:r>
      <w:r w:rsidR="00FD309A">
        <w:t>a</w:t>
      </w:r>
    </w:p>
    <w:p w14:paraId="2F10C0CC" w14:textId="64E0C9C5" w:rsidR="0084535C" w:rsidRPr="00082ADA" w:rsidRDefault="0084535C" w:rsidP="0084535C">
      <w:pPr>
        <w:pStyle w:val="Bold"/>
      </w:pPr>
      <w:r w:rsidRPr="00082ADA">
        <w:t xml:space="preserve">Section: </w:t>
      </w:r>
      <w:r w:rsidR="00FD309A">
        <w:t>9.3</w:t>
      </w:r>
    </w:p>
    <w:p w14:paraId="30C11087" w14:textId="1AAC6EE0" w:rsidR="0084535C" w:rsidRPr="00082ADA" w:rsidRDefault="0084535C" w:rsidP="0084535C">
      <w:pPr>
        <w:pStyle w:val="Bold"/>
      </w:pPr>
      <w:r w:rsidRPr="00082ADA">
        <w:t xml:space="preserve">Learning Objective: </w:t>
      </w:r>
      <w:r w:rsidR="00A909FD" w:rsidRPr="00A909FD">
        <w:t>9-3 Describe the requirements for off-site catering and food transportation to prevent contamination and time-temperature abuse</w:t>
      </w:r>
      <w:r w:rsidR="009379ED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5DB18654" w:rsidR="00C5108C" w:rsidRPr="00C62489" w:rsidRDefault="00B4260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62489">
        <w:rPr>
          <w:sz w:val="24"/>
          <w:szCs w:val="24"/>
        </w:rPr>
        <w:t>What must an operation do if it plans to display or hold TCS food without temperature control?</w:t>
      </w:r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0BBC9AF" w14:textId="642642A4" w:rsidR="00B64CB1" w:rsidRPr="00B64CB1" w:rsidRDefault="00C62489" w:rsidP="00B64CB1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Petition the FDA</w:t>
      </w:r>
      <w:r w:rsidR="009379ED">
        <w:rPr>
          <w:sz w:val="24"/>
          <w:szCs w:val="24"/>
        </w:rPr>
        <w:t>.</w:t>
      </w:r>
    </w:p>
    <w:p w14:paraId="7F351CE8" w14:textId="2AD7816B" w:rsidR="00B64CB1" w:rsidRPr="00B64CB1" w:rsidRDefault="00C62489" w:rsidP="00B64CB1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Receive</w:t>
      </w:r>
      <w:r w:rsidR="00B64CB1" w:rsidRPr="00B64CB1">
        <w:rPr>
          <w:sz w:val="24"/>
          <w:szCs w:val="24"/>
        </w:rPr>
        <w:t xml:space="preserve"> monthly health inspections</w:t>
      </w:r>
      <w:r w:rsidR="009379ED">
        <w:rPr>
          <w:sz w:val="24"/>
          <w:szCs w:val="24"/>
        </w:rPr>
        <w:t>.</w:t>
      </w:r>
      <w:r w:rsidR="00B64CB1" w:rsidRPr="00B64CB1">
        <w:rPr>
          <w:sz w:val="24"/>
          <w:szCs w:val="24"/>
        </w:rPr>
        <w:t xml:space="preserve"> </w:t>
      </w:r>
    </w:p>
    <w:p w14:paraId="33A2E46C" w14:textId="288CB8AB" w:rsidR="00B64CB1" w:rsidRPr="00B64CB1" w:rsidRDefault="00B64CB1" w:rsidP="00B64CB1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64CB1">
        <w:rPr>
          <w:sz w:val="24"/>
          <w:szCs w:val="24"/>
        </w:rPr>
        <w:t>Get written approval from the regulatory authority</w:t>
      </w:r>
      <w:r w:rsidR="009379ED">
        <w:rPr>
          <w:sz w:val="24"/>
          <w:szCs w:val="24"/>
        </w:rPr>
        <w:t>.</w:t>
      </w:r>
      <w:r w:rsidRPr="00B64CB1">
        <w:rPr>
          <w:sz w:val="24"/>
          <w:szCs w:val="24"/>
        </w:rPr>
        <w:t xml:space="preserve"> </w:t>
      </w:r>
    </w:p>
    <w:p w14:paraId="30249DD4" w14:textId="399546F2" w:rsidR="00B64CB1" w:rsidRPr="00B64CB1" w:rsidRDefault="00513696" w:rsidP="00B64CB1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Heat</w:t>
      </w:r>
      <w:r w:rsidRPr="00513696">
        <w:rPr>
          <w:sz w:val="24"/>
          <w:szCs w:val="24"/>
        </w:rPr>
        <w:t xml:space="preserve"> TCS foods to 180°F (82°C) before service</w:t>
      </w:r>
      <w:r w:rsidR="009379ED">
        <w:rPr>
          <w:sz w:val="24"/>
          <w:szCs w:val="24"/>
        </w:rPr>
        <w:t>.</w:t>
      </w:r>
      <w:r w:rsidRPr="00513696">
        <w:rPr>
          <w:sz w:val="24"/>
          <w:szCs w:val="24"/>
        </w:rPr>
        <w:t xml:space="preserve"> </w:t>
      </w:r>
      <w:r w:rsidR="00B64CB1" w:rsidRPr="00B64CB1">
        <w:rPr>
          <w:sz w:val="24"/>
          <w:szCs w:val="24"/>
        </w:rPr>
        <w:t xml:space="preserve"> 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C253E8C" w14:textId="1E19AD73" w:rsidR="0084535C" w:rsidRPr="00082ADA" w:rsidRDefault="0084535C" w:rsidP="0084535C">
      <w:pPr>
        <w:pStyle w:val="Bold"/>
      </w:pPr>
      <w:r w:rsidRPr="00082ADA">
        <w:t xml:space="preserve">Answer: </w:t>
      </w:r>
      <w:r w:rsidR="00B64CB1">
        <w:t>c</w:t>
      </w:r>
    </w:p>
    <w:p w14:paraId="4BDD6D0E" w14:textId="3ADB8986" w:rsidR="0084535C" w:rsidRPr="00082ADA" w:rsidRDefault="0084535C" w:rsidP="0084535C">
      <w:pPr>
        <w:pStyle w:val="Bold"/>
      </w:pPr>
      <w:r w:rsidRPr="00082ADA">
        <w:t xml:space="preserve">Section: </w:t>
      </w:r>
      <w:r w:rsidR="00B64CB1">
        <w:t>9.1</w:t>
      </w:r>
    </w:p>
    <w:p w14:paraId="08AD9705" w14:textId="2ECF8F0D" w:rsidR="0084535C" w:rsidRPr="00082ADA" w:rsidRDefault="0084535C" w:rsidP="0084535C">
      <w:pPr>
        <w:pStyle w:val="Bold"/>
      </w:pPr>
      <w:r w:rsidRPr="00082ADA">
        <w:t xml:space="preserve">Learning Objective: </w:t>
      </w:r>
      <w:r w:rsidR="00433FEC" w:rsidRPr="00433FEC">
        <w:t>9-1 Identify ways to prevent time-temperature abuse when holding and serving food</w:t>
      </w:r>
      <w:r w:rsidR="009379ED">
        <w:t>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880449" w14:textId="02F6A9E7" w:rsidR="00C5108C" w:rsidRPr="00513696" w:rsidRDefault="0048772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3696">
        <w:rPr>
          <w:sz w:val="24"/>
          <w:szCs w:val="24"/>
        </w:rPr>
        <w:t xml:space="preserve">What guideline should </w:t>
      </w:r>
      <w:proofErr w:type="gramStart"/>
      <w:r w:rsidRPr="00513696">
        <w:rPr>
          <w:sz w:val="24"/>
          <w:szCs w:val="24"/>
        </w:rPr>
        <w:t>vending</w:t>
      </w:r>
      <w:proofErr w:type="gramEnd"/>
      <w:r w:rsidR="0035558E" w:rsidRPr="00513696">
        <w:rPr>
          <w:sz w:val="24"/>
          <w:szCs w:val="24"/>
        </w:rPr>
        <w:t xml:space="preserve"> </w:t>
      </w:r>
      <w:r w:rsidRPr="00513696">
        <w:rPr>
          <w:sz w:val="24"/>
          <w:szCs w:val="24"/>
        </w:rPr>
        <w:t>machine operators follow to help protect food from contamination and time-temperature abuse?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F4E5020" w14:textId="6BAFB718" w:rsidR="009D1AA0" w:rsidRPr="009D1AA0" w:rsidRDefault="009D1AA0" w:rsidP="009D1AA0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Keep TCS food above 41°F (5°C)</w:t>
      </w:r>
      <w:r w:rsidR="009379ED">
        <w:rPr>
          <w:sz w:val="24"/>
          <w:szCs w:val="24"/>
        </w:rPr>
        <w:t>.</w:t>
      </w:r>
    </w:p>
    <w:p w14:paraId="2A64DF47" w14:textId="4F0FF799" w:rsidR="009D1AA0" w:rsidRPr="009D1AA0" w:rsidRDefault="009D1AA0" w:rsidP="009D1AA0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Avoid stocking fruit with edible peels</w:t>
      </w:r>
      <w:r w:rsidR="009379ED">
        <w:rPr>
          <w:sz w:val="24"/>
          <w:szCs w:val="24"/>
        </w:rPr>
        <w:t>.</w:t>
      </w:r>
      <w:r w:rsidRPr="009D1AA0">
        <w:rPr>
          <w:sz w:val="24"/>
          <w:szCs w:val="24"/>
        </w:rPr>
        <w:t xml:space="preserve"> </w:t>
      </w:r>
    </w:p>
    <w:p w14:paraId="7AD65FCF" w14:textId="1107777D" w:rsidR="009D1AA0" w:rsidRPr="009D1AA0" w:rsidRDefault="009D1AA0" w:rsidP="009D1AA0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Rotate products bi-weekly</w:t>
      </w:r>
      <w:r w:rsidR="00312FC7">
        <w:rPr>
          <w:sz w:val="24"/>
          <w:szCs w:val="24"/>
        </w:rPr>
        <w:t>.</w:t>
      </w:r>
    </w:p>
    <w:p w14:paraId="2DACB7D2" w14:textId="667FABD5" w:rsidR="00C5108C" w:rsidRPr="006A5D85" w:rsidRDefault="009D1AA0" w:rsidP="009D1AA0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Check product shelf life daily</w:t>
      </w:r>
      <w:r w:rsidR="00312FC7">
        <w:rPr>
          <w:sz w:val="24"/>
          <w:szCs w:val="24"/>
        </w:rPr>
        <w:t>.</w:t>
      </w:r>
    </w:p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66B1494E" w14:textId="045A2904" w:rsidR="0084535C" w:rsidRPr="00082ADA" w:rsidRDefault="0084535C" w:rsidP="0084535C">
      <w:pPr>
        <w:pStyle w:val="Bold"/>
      </w:pPr>
      <w:r w:rsidRPr="00082ADA">
        <w:t xml:space="preserve">Answer: </w:t>
      </w:r>
      <w:r w:rsidR="005C6E8A">
        <w:t>d</w:t>
      </w:r>
    </w:p>
    <w:p w14:paraId="3A563131" w14:textId="313E6D60" w:rsidR="0084535C" w:rsidRPr="00082ADA" w:rsidRDefault="0084535C" w:rsidP="0084535C">
      <w:pPr>
        <w:pStyle w:val="Bold"/>
      </w:pPr>
      <w:r w:rsidRPr="00082ADA">
        <w:t xml:space="preserve">Section: </w:t>
      </w:r>
      <w:r w:rsidR="005C6E8A">
        <w:t>9.3</w:t>
      </w:r>
    </w:p>
    <w:p w14:paraId="17AA084F" w14:textId="4AEFF7C6" w:rsidR="0084535C" w:rsidRPr="00082ADA" w:rsidRDefault="0084535C" w:rsidP="0084535C">
      <w:pPr>
        <w:pStyle w:val="Bold"/>
      </w:pPr>
      <w:r w:rsidRPr="00082ADA">
        <w:t xml:space="preserve">Learning Objective: </w:t>
      </w:r>
      <w:r w:rsidR="00EE102D" w:rsidRPr="00EE102D">
        <w:t>9-3 Describe the requirements for off-site catering and food transportation to prevent contamination and time-temperature abuse</w:t>
      </w:r>
      <w:r w:rsidR="00312FC7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1AEB76BE" w:rsidR="00C5108C" w:rsidRPr="00404C6C" w:rsidRDefault="001F6F35" w:rsidP="01F7A5E9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asciiTheme="minorHAnsi" w:eastAsiaTheme="minorEastAsia" w:hAnsiTheme="minorHAnsi" w:cstheme="minorBidi"/>
          <w:sz w:val="24"/>
          <w:szCs w:val="24"/>
        </w:rPr>
      </w:pPr>
      <w:r w:rsidRPr="01F7A5E9">
        <w:rPr>
          <w:sz w:val="24"/>
          <w:szCs w:val="24"/>
        </w:rPr>
        <w:t xml:space="preserve">A tray of sliced watermelon is removed from the cooler at 10:00 </w:t>
      </w:r>
      <w:r w:rsidR="002A72B9" w:rsidRPr="01F7A5E9">
        <w:rPr>
          <w:sz w:val="24"/>
          <w:szCs w:val="24"/>
        </w:rPr>
        <w:t>a.m</w:t>
      </w:r>
      <w:r w:rsidRPr="01F7A5E9">
        <w:rPr>
          <w:sz w:val="24"/>
          <w:szCs w:val="24"/>
        </w:rPr>
        <w:t>. If the watermelon is served without temperature control</w:t>
      </w:r>
      <w:r w:rsidR="50D19C32" w:rsidRPr="01F7A5E9">
        <w:rPr>
          <w:sz w:val="24"/>
          <w:szCs w:val="24"/>
        </w:rPr>
        <w:t xml:space="preserve"> but never exceeds 70°F (21°C), </w:t>
      </w:r>
      <w:r w:rsidRPr="01F7A5E9">
        <w:rPr>
          <w:sz w:val="24"/>
          <w:szCs w:val="24"/>
        </w:rPr>
        <w:t>what discard time should appear on the label?</w:t>
      </w:r>
      <w:r w:rsidR="007130E5" w:rsidRPr="01F7A5E9">
        <w:rPr>
          <w:sz w:val="24"/>
          <w:szCs w:val="24"/>
        </w:rPr>
        <w:t xml:space="preserve"> 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11B2F26" w14:textId="33340FA7" w:rsidR="00C56A88" w:rsidRPr="00C56A88" w:rsidRDefault="00C56A88" w:rsidP="00C56A88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C56A88">
        <w:rPr>
          <w:color w:val="000000"/>
          <w:sz w:val="24"/>
          <w:szCs w:val="24"/>
        </w:rPr>
        <w:t xml:space="preserve">12:00 </w:t>
      </w:r>
      <w:r w:rsidR="002A72B9">
        <w:rPr>
          <w:color w:val="000000"/>
          <w:sz w:val="24"/>
          <w:szCs w:val="24"/>
        </w:rPr>
        <w:t>p.m.</w:t>
      </w:r>
    </w:p>
    <w:p w14:paraId="1AECB74C" w14:textId="3B5C047B" w:rsidR="00C56A88" w:rsidRPr="00C56A88" w:rsidRDefault="00C56A88" w:rsidP="00C56A88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C56A88">
        <w:rPr>
          <w:color w:val="000000"/>
          <w:sz w:val="24"/>
          <w:szCs w:val="24"/>
        </w:rPr>
        <w:t xml:space="preserve">2:00 </w:t>
      </w:r>
      <w:r w:rsidR="002A72B9">
        <w:rPr>
          <w:color w:val="000000"/>
          <w:sz w:val="24"/>
          <w:szCs w:val="24"/>
        </w:rPr>
        <w:t>p.m.</w:t>
      </w:r>
    </w:p>
    <w:p w14:paraId="0640A712" w14:textId="220EAAB3" w:rsidR="00C56A88" w:rsidRPr="00C56A88" w:rsidRDefault="00C56A88" w:rsidP="00C56A88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C56A88">
        <w:rPr>
          <w:color w:val="000000"/>
          <w:sz w:val="24"/>
          <w:szCs w:val="24"/>
        </w:rPr>
        <w:t xml:space="preserve">4:00 </w:t>
      </w:r>
      <w:r w:rsidR="002A72B9">
        <w:rPr>
          <w:color w:val="000000"/>
          <w:sz w:val="24"/>
          <w:szCs w:val="24"/>
        </w:rPr>
        <w:t>p.m.</w:t>
      </w:r>
    </w:p>
    <w:p w14:paraId="5C8E107B" w14:textId="3B063E5E" w:rsidR="00C56A88" w:rsidRPr="00C56A88" w:rsidRDefault="00C56A88" w:rsidP="00C56A88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1F7A5E9">
        <w:rPr>
          <w:color w:val="000000" w:themeColor="text1"/>
          <w:sz w:val="24"/>
          <w:szCs w:val="24"/>
        </w:rPr>
        <w:t xml:space="preserve">6:00 </w:t>
      </w:r>
      <w:r w:rsidR="002A72B9" w:rsidRPr="01F7A5E9">
        <w:rPr>
          <w:color w:val="000000" w:themeColor="text1"/>
          <w:sz w:val="24"/>
          <w:szCs w:val="24"/>
        </w:rPr>
        <w:t>p.m.</w:t>
      </w:r>
      <w:r w:rsidRPr="01F7A5E9">
        <w:rPr>
          <w:color w:val="000000" w:themeColor="text1"/>
          <w:sz w:val="24"/>
          <w:szCs w:val="24"/>
        </w:rPr>
        <w:t xml:space="preserve"> </w:t>
      </w:r>
    </w:p>
    <w:p w14:paraId="3C7AF007" w14:textId="568B17E2" w:rsidR="00C5108C" w:rsidRPr="00082ADA" w:rsidRDefault="00C5108C" w:rsidP="00C5108C">
      <w:pPr>
        <w:pStyle w:val="ListParagraph"/>
        <w:spacing w:after="30" w:line="240" w:lineRule="auto"/>
        <w:rPr>
          <w:sz w:val="24"/>
          <w:szCs w:val="24"/>
        </w:rPr>
      </w:pPr>
    </w:p>
    <w:p w14:paraId="37F6488A" w14:textId="3D963203" w:rsidR="0084535C" w:rsidRPr="00082ADA" w:rsidRDefault="0084535C" w:rsidP="0084535C">
      <w:pPr>
        <w:pStyle w:val="Bold"/>
      </w:pPr>
      <w:r>
        <w:t>Answer:</w:t>
      </w:r>
      <w:r w:rsidR="2B564387">
        <w:t xml:space="preserve"> </w:t>
      </w:r>
      <w:r w:rsidR="00B743A3">
        <w:t>c</w:t>
      </w:r>
    </w:p>
    <w:p w14:paraId="7E49B4FD" w14:textId="0B484D63" w:rsidR="0084535C" w:rsidRPr="00082ADA" w:rsidRDefault="0084535C" w:rsidP="0084535C">
      <w:pPr>
        <w:pStyle w:val="Bold"/>
      </w:pPr>
      <w:r w:rsidRPr="00082ADA">
        <w:t xml:space="preserve">Section: </w:t>
      </w:r>
      <w:r w:rsidR="008575CB">
        <w:t>9.1</w:t>
      </w:r>
    </w:p>
    <w:p w14:paraId="6CB14C76" w14:textId="6A7DE79D" w:rsidR="0084535C" w:rsidRPr="001A7026" w:rsidRDefault="0084535C" w:rsidP="0084535C">
      <w:pPr>
        <w:pStyle w:val="Bold"/>
      </w:pPr>
      <w:r w:rsidRPr="00082ADA">
        <w:t xml:space="preserve">Learning Objective: </w:t>
      </w:r>
      <w:r w:rsidR="008575CB" w:rsidRPr="008575CB">
        <w:t xml:space="preserve">9-1 Identify ways to prevent time-temperature abuse when holding and </w:t>
      </w:r>
      <w:r w:rsidR="008575CB" w:rsidRPr="001A7026">
        <w:t>serving food</w:t>
      </w:r>
      <w:r w:rsidR="007F0EA4">
        <w:t>.</w:t>
      </w:r>
    </w:p>
    <w:p w14:paraId="541A135C" w14:textId="77777777" w:rsidR="007600B7" w:rsidRPr="001A7026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3258A5D3" w:rsidR="00C5108C" w:rsidRPr="001A7026" w:rsidRDefault="00EE6BC9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709B2733">
        <w:rPr>
          <w:color w:val="000000" w:themeColor="text1"/>
          <w:sz w:val="24"/>
          <w:szCs w:val="24"/>
        </w:rPr>
        <w:t>In some jurisdictions, take-home</w:t>
      </w:r>
      <w:r w:rsidR="00404C6C" w:rsidRPr="709B2733">
        <w:rPr>
          <w:color w:val="000000" w:themeColor="text1"/>
          <w:sz w:val="24"/>
          <w:szCs w:val="24"/>
        </w:rPr>
        <w:t xml:space="preserve"> beverage</w:t>
      </w:r>
      <w:r w:rsidRPr="709B2733">
        <w:rPr>
          <w:color w:val="000000" w:themeColor="text1"/>
          <w:sz w:val="24"/>
          <w:szCs w:val="24"/>
        </w:rPr>
        <w:t xml:space="preserve"> containers can be refilled </w:t>
      </w:r>
      <w:proofErr w:type="gramStart"/>
      <w:r w:rsidRPr="709B2733">
        <w:rPr>
          <w:color w:val="000000" w:themeColor="text1"/>
          <w:sz w:val="24"/>
          <w:szCs w:val="24"/>
        </w:rPr>
        <w:t>if</w:t>
      </w:r>
      <w:proofErr w:type="gramEnd"/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109791CB" w14:textId="77777777" w:rsidR="00B62F70" w:rsidRPr="00B62F70" w:rsidRDefault="00B62F70" w:rsidP="00B62F70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 w:rsidRPr="00B62F70">
        <w:rPr>
          <w:color w:val="000000"/>
          <w:sz w:val="24"/>
          <w:szCs w:val="24"/>
        </w:rPr>
        <w:t>they are made of a clear material.</w:t>
      </w:r>
    </w:p>
    <w:p w14:paraId="21C0C4E2" w14:textId="63A21229" w:rsidR="00B62F70" w:rsidRPr="00B62F70" w:rsidRDefault="00B62F70" w:rsidP="00B62F70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 w:rsidRPr="00B62F70">
        <w:rPr>
          <w:color w:val="000000"/>
          <w:sz w:val="24"/>
          <w:szCs w:val="24"/>
        </w:rPr>
        <w:t xml:space="preserve">their capacity doesn’t exceed 24 ounces. </w:t>
      </w:r>
    </w:p>
    <w:p w14:paraId="7B4DC50D" w14:textId="3B17E9F0" w:rsidR="00B62F70" w:rsidRPr="00B62F70" w:rsidRDefault="001A7026" w:rsidP="00B62F70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are rinsed with fresh, hot water under pressure. </w:t>
      </w:r>
    </w:p>
    <w:p w14:paraId="190B5409" w14:textId="06E6B50B" w:rsidR="00B62F70" w:rsidRPr="00B62F70" w:rsidRDefault="00B62F70" w:rsidP="00B62F70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 w:rsidRPr="00B62F70">
        <w:rPr>
          <w:color w:val="000000"/>
          <w:sz w:val="24"/>
          <w:szCs w:val="24"/>
        </w:rPr>
        <w:t xml:space="preserve">guests refill them in a self-service area. </w:t>
      </w:r>
    </w:p>
    <w:p w14:paraId="44F57562" w14:textId="030980A8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A7D4AE7" w14:textId="5D24C50A" w:rsidR="0084535C" w:rsidRPr="00082ADA" w:rsidRDefault="0084535C" w:rsidP="0084535C">
      <w:pPr>
        <w:pStyle w:val="Bold"/>
      </w:pPr>
      <w:r w:rsidRPr="00082ADA">
        <w:t>Answer:</w:t>
      </w:r>
      <w:r w:rsidR="00B62F70">
        <w:t xml:space="preserve"> c</w:t>
      </w:r>
    </w:p>
    <w:p w14:paraId="33AF6D50" w14:textId="1D809B79" w:rsidR="0084535C" w:rsidRPr="00082ADA" w:rsidRDefault="0084535C" w:rsidP="0084535C">
      <w:pPr>
        <w:pStyle w:val="Bold"/>
      </w:pPr>
      <w:r w:rsidRPr="00082ADA">
        <w:t xml:space="preserve">Section: </w:t>
      </w:r>
      <w:r w:rsidR="00B62F70">
        <w:t>9.2</w:t>
      </w:r>
    </w:p>
    <w:p w14:paraId="6C017764" w14:textId="7B2B546A" w:rsidR="0084535C" w:rsidRPr="00082ADA" w:rsidRDefault="0084535C" w:rsidP="0084535C">
      <w:pPr>
        <w:pStyle w:val="Bold"/>
      </w:pPr>
      <w:r w:rsidRPr="00082ADA">
        <w:t xml:space="preserve">Learning Objective: </w:t>
      </w:r>
      <w:r w:rsidR="00E370D2" w:rsidRPr="00E370D2">
        <w:t>9-2 Explain how to protect ready-to-eat food from contamination during preparation, display, and service</w:t>
      </w:r>
      <w:r w:rsidR="007F0EA4">
        <w:t>.</w:t>
      </w:r>
    </w:p>
    <w:p w14:paraId="1E994F20" w14:textId="40796585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2D5022AC" w14:textId="77777777" w:rsidR="00FA53A7" w:rsidRPr="004F7CC8" w:rsidRDefault="00FA53A7" w:rsidP="00FA53A7">
      <w:pPr>
        <w:rPr>
          <w:sz w:val="24"/>
          <w:szCs w:val="24"/>
        </w:rPr>
      </w:pPr>
    </w:p>
    <w:p w14:paraId="1184F6F7" w14:textId="26990D7F" w:rsidR="00145CB5" w:rsidRDefault="00145CB5" w:rsidP="00145CB5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default" r:id="rId11"/>
      <w:footerReference w:type="default" r:id="rId12"/>
      <w:footerReference w:type="first" r:id="rId13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0E45" w14:textId="77777777" w:rsidR="00866CC9" w:rsidRDefault="00866CC9">
      <w:r>
        <w:separator/>
      </w:r>
    </w:p>
  </w:endnote>
  <w:endnote w:type="continuationSeparator" w:id="0">
    <w:p w14:paraId="15F2C1A1" w14:textId="77777777" w:rsidR="00866CC9" w:rsidRDefault="00866CC9">
      <w:r>
        <w:continuationSeparator/>
      </w:r>
    </w:p>
  </w:endnote>
  <w:endnote w:type="continuationNotice" w:id="1">
    <w:p w14:paraId="624B81C8" w14:textId="77777777" w:rsidR="00866CC9" w:rsidRDefault="00866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E725C8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E725C8">
                            <w:rPr>
                              <w:sz w:val="14"/>
                              <w:lang w:val="fr-FR"/>
                            </w:rPr>
                            <w:t xml:space="preserve">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E725C8">
                      <w:rPr>
                        <w:sz w:val="14"/>
                        <w:lang w:val="fr-FR"/>
                      </w:rPr>
                      <w:t>©</w:t>
                    </w:r>
                    <w:r w:rsidRPr="00E725C8">
                      <w:rPr>
                        <w:sz w:val="14"/>
                        <w:lang w:val="fr-FR"/>
                      </w:rPr>
                      <w:t xml:space="preserve">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AD8D00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7520D8">
                            <w:rPr>
                              <w:b/>
                              <w:sz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2" style="position:absolute;margin-left:500.95pt;margin-top:747.35pt;width:40.65pt;height:9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7F7E42C0" w14:textId="2AD8D00B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7520D8">
                      <w:rPr>
                        <w:b/>
                        <w:sz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E725C8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E725C8">
                            <w:rPr>
                              <w:sz w:val="14"/>
                              <w:lang w:val="fr-FR"/>
                            </w:rPr>
                            <w:t>2022</w:t>
                          </w:r>
                          <w:r w:rsidR="0034767F" w:rsidRPr="00E725C8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E725C8">
                      <w:rPr>
                        <w:sz w:val="14"/>
                        <w:lang w:val="fr-FR"/>
                      </w:rPr>
                      <w:t>©</w:t>
                    </w:r>
                    <w:r w:rsidRPr="00E725C8">
                      <w:rPr>
                        <w:sz w:val="14"/>
                        <w:lang w:val="fr-FR"/>
                      </w:rPr>
                      <w:t>2022</w:t>
                    </w:r>
                    <w:r w:rsidR="0034767F" w:rsidRPr="00E725C8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47F8D22A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7520D8">
                            <w:rPr>
                              <w:b/>
                              <w:sz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_x0000_s1030" style="position:absolute;margin-left:500.35pt;margin-top:747.35pt;width:40.65pt;height:9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47F8D22A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7520D8">
                      <w:rPr>
                        <w:b/>
                        <w:sz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3953" w14:textId="77777777" w:rsidR="00866CC9" w:rsidRDefault="00866CC9">
      <w:r>
        <w:separator/>
      </w:r>
    </w:p>
  </w:footnote>
  <w:footnote w:type="continuationSeparator" w:id="0">
    <w:p w14:paraId="310BADA3" w14:textId="77777777" w:rsidR="00866CC9" w:rsidRDefault="00866CC9">
      <w:r>
        <w:continuationSeparator/>
      </w:r>
    </w:p>
  </w:footnote>
  <w:footnote w:type="continuationNotice" w:id="1">
    <w:p w14:paraId="3263DDA4" w14:textId="77777777" w:rsidR="00866CC9" w:rsidRDefault="00866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0E4D4273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7520D8">
                            <w:rPr>
                              <w:rFonts w:ascii="Arial Black"/>
                              <w:sz w:val="28"/>
                            </w:rPr>
                            <w:t>9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7520D8">
                            <w:rPr>
                              <w:rFonts w:ascii="Arial Black"/>
                              <w:sz w:val="28"/>
                            </w:rPr>
                            <w:t xml:space="preserve">The Flow of Food: Service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0E4D4273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7520D8">
                      <w:rPr>
                        <w:rFonts w:ascii="Arial Black"/>
                        <w:sz w:val="28"/>
                      </w:rPr>
                      <w:t>9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7520D8">
                      <w:rPr>
                        <w:rFonts w:ascii="Arial Black"/>
                        <w:sz w:val="28"/>
                      </w:rPr>
                      <w:t xml:space="preserve">The Flow of Food: Service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2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5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188445140">
    <w:abstractNumId w:val="34"/>
  </w:num>
  <w:num w:numId="2" w16cid:durableId="721489944">
    <w:abstractNumId w:val="31"/>
  </w:num>
  <w:num w:numId="3" w16cid:durableId="511914875">
    <w:abstractNumId w:val="35"/>
  </w:num>
  <w:num w:numId="4" w16cid:durableId="3215784">
    <w:abstractNumId w:val="26"/>
  </w:num>
  <w:num w:numId="5" w16cid:durableId="619997279">
    <w:abstractNumId w:val="3"/>
  </w:num>
  <w:num w:numId="6" w16cid:durableId="1945379227">
    <w:abstractNumId w:val="10"/>
  </w:num>
  <w:num w:numId="7" w16cid:durableId="1494562277">
    <w:abstractNumId w:val="19"/>
  </w:num>
  <w:num w:numId="8" w16cid:durableId="1658150302">
    <w:abstractNumId w:val="28"/>
  </w:num>
  <w:num w:numId="9" w16cid:durableId="469204685">
    <w:abstractNumId w:val="15"/>
  </w:num>
  <w:num w:numId="10" w16cid:durableId="451903204">
    <w:abstractNumId w:val="1"/>
  </w:num>
  <w:num w:numId="11" w16cid:durableId="1525903786">
    <w:abstractNumId w:val="30"/>
  </w:num>
  <w:num w:numId="12" w16cid:durableId="1690597211">
    <w:abstractNumId w:val="42"/>
  </w:num>
  <w:num w:numId="13" w16cid:durableId="124473000">
    <w:abstractNumId w:val="6"/>
  </w:num>
  <w:num w:numId="14" w16cid:durableId="1912041881">
    <w:abstractNumId w:val="7"/>
  </w:num>
  <w:num w:numId="15" w16cid:durableId="1038704625">
    <w:abstractNumId w:val="21"/>
  </w:num>
  <w:num w:numId="16" w16cid:durableId="2012682417">
    <w:abstractNumId w:val="24"/>
  </w:num>
  <w:num w:numId="17" w16cid:durableId="800030363">
    <w:abstractNumId w:val="12"/>
  </w:num>
  <w:num w:numId="18" w16cid:durableId="1532721241">
    <w:abstractNumId w:val="36"/>
  </w:num>
  <w:num w:numId="19" w16cid:durableId="967468841">
    <w:abstractNumId w:val="47"/>
  </w:num>
  <w:num w:numId="20" w16cid:durableId="669017774">
    <w:abstractNumId w:val="22"/>
  </w:num>
  <w:num w:numId="21" w16cid:durableId="1017656985">
    <w:abstractNumId w:val="41"/>
  </w:num>
  <w:num w:numId="22" w16cid:durableId="1724131675">
    <w:abstractNumId w:val="32"/>
  </w:num>
  <w:num w:numId="23" w16cid:durableId="1446660612">
    <w:abstractNumId w:val="38"/>
  </w:num>
  <w:num w:numId="24" w16cid:durableId="111704795">
    <w:abstractNumId w:val="9"/>
  </w:num>
  <w:num w:numId="25" w16cid:durableId="1272054711">
    <w:abstractNumId w:val="17"/>
  </w:num>
  <w:num w:numId="26" w16cid:durableId="586118452">
    <w:abstractNumId w:val="44"/>
  </w:num>
  <w:num w:numId="27" w16cid:durableId="567107105">
    <w:abstractNumId w:val="5"/>
  </w:num>
  <w:num w:numId="28" w16cid:durableId="1555920311">
    <w:abstractNumId w:val="20"/>
  </w:num>
  <w:num w:numId="29" w16cid:durableId="1205828024">
    <w:abstractNumId w:val="46"/>
  </w:num>
  <w:num w:numId="30" w16cid:durableId="1107891026">
    <w:abstractNumId w:val="8"/>
  </w:num>
  <w:num w:numId="31" w16cid:durableId="632055328">
    <w:abstractNumId w:val="4"/>
  </w:num>
  <w:num w:numId="32" w16cid:durableId="1157963629">
    <w:abstractNumId w:val="37"/>
  </w:num>
  <w:num w:numId="33" w16cid:durableId="1928952176">
    <w:abstractNumId w:val="23"/>
  </w:num>
  <w:num w:numId="34" w16cid:durableId="613907912">
    <w:abstractNumId w:val="43"/>
  </w:num>
  <w:num w:numId="35" w16cid:durableId="1837307904">
    <w:abstractNumId w:val="18"/>
  </w:num>
  <w:num w:numId="36" w16cid:durableId="582298349">
    <w:abstractNumId w:val="11"/>
  </w:num>
  <w:num w:numId="37" w16cid:durableId="18822602">
    <w:abstractNumId w:val="0"/>
  </w:num>
  <w:num w:numId="38" w16cid:durableId="904923264">
    <w:abstractNumId w:val="45"/>
  </w:num>
  <w:num w:numId="39" w16cid:durableId="1170753489">
    <w:abstractNumId w:val="27"/>
  </w:num>
  <w:num w:numId="40" w16cid:durableId="933974380">
    <w:abstractNumId w:val="14"/>
  </w:num>
  <w:num w:numId="41" w16cid:durableId="1336231466">
    <w:abstractNumId w:val="33"/>
  </w:num>
  <w:num w:numId="42" w16cid:durableId="2058503657">
    <w:abstractNumId w:val="16"/>
  </w:num>
  <w:num w:numId="43" w16cid:durableId="830022800">
    <w:abstractNumId w:val="13"/>
  </w:num>
  <w:num w:numId="44" w16cid:durableId="1429737190">
    <w:abstractNumId w:val="29"/>
  </w:num>
  <w:num w:numId="45" w16cid:durableId="1174220698">
    <w:abstractNumId w:val="25"/>
  </w:num>
  <w:num w:numId="46" w16cid:durableId="894271425">
    <w:abstractNumId w:val="40"/>
  </w:num>
  <w:num w:numId="47" w16cid:durableId="877932663">
    <w:abstractNumId w:val="39"/>
  </w:num>
  <w:num w:numId="48" w16cid:durableId="1467894516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321"/>
    <w:rsid w:val="000304B8"/>
    <w:rsid w:val="000342E7"/>
    <w:rsid w:val="000415B7"/>
    <w:rsid w:val="00063251"/>
    <w:rsid w:val="00082ADA"/>
    <w:rsid w:val="000843D8"/>
    <w:rsid w:val="000974DC"/>
    <w:rsid w:val="000978FA"/>
    <w:rsid w:val="000A6E3D"/>
    <w:rsid w:val="000B254D"/>
    <w:rsid w:val="000B7065"/>
    <w:rsid w:val="000C243E"/>
    <w:rsid w:val="000D7918"/>
    <w:rsid w:val="000E5DEE"/>
    <w:rsid w:val="000F01BB"/>
    <w:rsid w:val="000F5A12"/>
    <w:rsid w:val="0012073D"/>
    <w:rsid w:val="00120A38"/>
    <w:rsid w:val="00144576"/>
    <w:rsid w:val="00145CB5"/>
    <w:rsid w:val="00150F82"/>
    <w:rsid w:val="001569F7"/>
    <w:rsid w:val="00166CF2"/>
    <w:rsid w:val="00192F30"/>
    <w:rsid w:val="001A3959"/>
    <w:rsid w:val="001A4F58"/>
    <w:rsid w:val="001A7026"/>
    <w:rsid w:val="001B5DF5"/>
    <w:rsid w:val="001C5D5E"/>
    <w:rsid w:val="001D137A"/>
    <w:rsid w:val="001D1734"/>
    <w:rsid w:val="001E077A"/>
    <w:rsid w:val="001E4424"/>
    <w:rsid w:val="001F6F35"/>
    <w:rsid w:val="001F7DB1"/>
    <w:rsid w:val="002056A9"/>
    <w:rsid w:val="00205E0B"/>
    <w:rsid w:val="002104E7"/>
    <w:rsid w:val="00243795"/>
    <w:rsid w:val="00254279"/>
    <w:rsid w:val="00260826"/>
    <w:rsid w:val="00264034"/>
    <w:rsid w:val="0027241E"/>
    <w:rsid w:val="00277561"/>
    <w:rsid w:val="00286BCC"/>
    <w:rsid w:val="002A72B9"/>
    <w:rsid w:val="002C0436"/>
    <w:rsid w:val="002D2AF3"/>
    <w:rsid w:val="002D2B3E"/>
    <w:rsid w:val="002D7B59"/>
    <w:rsid w:val="002F1F0E"/>
    <w:rsid w:val="00312FC7"/>
    <w:rsid w:val="00326924"/>
    <w:rsid w:val="00336824"/>
    <w:rsid w:val="0034767F"/>
    <w:rsid w:val="0035558E"/>
    <w:rsid w:val="00376D1C"/>
    <w:rsid w:val="00381028"/>
    <w:rsid w:val="00383AA0"/>
    <w:rsid w:val="00387703"/>
    <w:rsid w:val="00390691"/>
    <w:rsid w:val="003A4AAB"/>
    <w:rsid w:val="003B2B51"/>
    <w:rsid w:val="003D727E"/>
    <w:rsid w:val="00400CC7"/>
    <w:rsid w:val="00401BF4"/>
    <w:rsid w:val="00404C6C"/>
    <w:rsid w:val="0042472F"/>
    <w:rsid w:val="00432544"/>
    <w:rsid w:val="00433FEC"/>
    <w:rsid w:val="0044082A"/>
    <w:rsid w:val="004602D7"/>
    <w:rsid w:val="00461680"/>
    <w:rsid w:val="004674DF"/>
    <w:rsid w:val="00470143"/>
    <w:rsid w:val="00481D3E"/>
    <w:rsid w:val="00487724"/>
    <w:rsid w:val="0048794E"/>
    <w:rsid w:val="00487CE8"/>
    <w:rsid w:val="00492918"/>
    <w:rsid w:val="004A174F"/>
    <w:rsid w:val="004E07AB"/>
    <w:rsid w:val="004F22A6"/>
    <w:rsid w:val="004F5E1C"/>
    <w:rsid w:val="0051020A"/>
    <w:rsid w:val="00513696"/>
    <w:rsid w:val="00525AED"/>
    <w:rsid w:val="00527102"/>
    <w:rsid w:val="005309EF"/>
    <w:rsid w:val="005406E2"/>
    <w:rsid w:val="0054438D"/>
    <w:rsid w:val="00544DED"/>
    <w:rsid w:val="005479E0"/>
    <w:rsid w:val="00553A21"/>
    <w:rsid w:val="00576208"/>
    <w:rsid w:val="005A7328"/>
    <w:rsid w:val="005C1592"/>
    <w:rsid w:val="005C6E8A"/>
    <w:rsid w:val="005E6FC3"/>
    <w:rsid w:val="005F206E"/>
    <w:rsid w:val="005F5353"/>
    <w:rsid w:val="0061029F"/>
    <w:rsid w:val="00632E00"/>
    <w:rsid w:val="00641A09"/>
    <w:rsid w:val="00647C35"/>
    <w:rsid w:val="00670C67"/>
    <w:rsid w:val="00673640"/>
    <w:rsid w:val="006A5D85"/>
    <w:rsid w:val="006C7415"/>
    <w:rsid w:val="006D5A7C"/>
    <w:rsid w:val="006D658D"/>
    <w:rsid w:val="006E26DF"/>
    <w:rsid w:val="006F1C40"/>
    <w:rsid w:val="006F26D7"/>
    <w:rsid w:val="007130E5"/>
    <w:rsid w:val="00715135"/>
    <w:rsid w:val="00731B40"/>
    <w:rsid w:val="00731BBB"/>
    <w:rsid w:val="007520D8"/>
    <w:rsid w:val="007600B7"/>
    <w:rsid w:val="00771A6D"/>
    <w:rsid w:val="00773163"/>
    <w:rsid w:val="00774221"/>
    <w:rsid w:val="007749E2"/>
    <w:rsid w:val="007766E4"/>
    <w:rsid w:val="007A0C6D"/>
    <w:rsid w:val="007A2B73"/>
    <w:rsid w:val="007B003A"/>
    <w:rsid w:val="007B4386"/>
    <w:rsid w:val="007E7CC6"/>
    <w:rsid w:val="007F0EA4"/>
    <w:rsid w:val="007F2687"/>
    <w:rsid w:val="00814D27"/>
    <w:rsid w:val="008176A3"/>
    <w:rsid w:val="00827D2C"/>
    <w:rsid w:val="008321D5"/>
    <w:rsid w:val="00840C33"/>
    <w:rsid w:val="0084535C"/>
    <w:rsid w:val="00856849"/>
    <w:rsid w:val="008575CB"/>
    <w:rsid w:val="00866CC9"/>
    <w:rsid w:val="00872F9E"/>
    <w:rsid w:val="0089140B"/>
    <w:rsid w:val="00891458"/>
    <w:rsid w:val="008A5A01"/>
    <w:rsid w:val="008B6F70"/>
    <w:rsid w:val="008C0566"/>
    <w:rsid w:val="008C55BD"/>
    <w:rsid w:val="008C5980"/>
    <w:rsid w:val="008C60F8"/>
    <w:rsid w:val="008D53D4"/>
    <w:rsid w:val="008E1044"/>
    <w:rsid w:val="009017C1"/>
    <w:rsid w:val="00907A8A"/>
    <w:rsid w:val="00913071"/>
    <w:rsid w:val="00917B3A"/>
    <w:rsid w:val="0092730F"/>
    <w:rsid w:val="00927EF8"/>
    <w:rsid w:val="009319EF"/>
    <w:rsid w:val="00935489"/>
    <w:rsid w:val="009361A9"/>
    <w:rsid w:val="009379ED"/>
    <w:rsid w:val="009554CE"/>
    <w:rsid w:val="00962500"/>
    <w:rsid w:val="00962680"/>
    <w:rsid w:val="009709AF"/>
    <w:rsid w:val="009766CC"/>
    <w:rsid w:val="00984860"/>
    <w:rsid w:val="009D1AA0"/>
    <w:rsid w:val="009D2AC0"/>
    <w:rsid w:val="009F03B9"/>
    <w:rsid w:val="00A02E07"/>
    <w:rsid w:val="00A132A6"/>
    <w:rsid w:val="00A135FD"/>
    <w:rsid w:val="00A14F91"/>
    <w:rsid w:val="00A15E07"/>
    <w:rsid w:val="00A24504"/>
    <w:rsid w:val="00A24BE6"/>
    <w:rsid w:val="00A2553F"/>
    <w:rsid w:val="00A26561"/>
    <w:rsid w:val="00A40166"/>
    <w:rsid w:val="00A41546"/>
    <w:rsid w:val="00A42647"/>
    <w:rsid w:val="00A429EB"/>
    <w:rsid w:val="00A62AB4"/>
    <w:rsid w:val="00A6401F"/>
    <w:rsid w:val="00A64836"/>
    <w:rsid w:val="00A743D8"/>
    <w:rsid w:val="00A841CB"/>
    <w:rsid w:val="00A859B7"/>
    <w:rsid w:val="00A909FD"/>
    <w:rsid w:val="00A9333B"/>
    <w:rsid w:val="00A9405E"/>
    <w:rsid w:val="00A96412"/>
    <w:rsid w:val="00AA2FC2"/>
    <w:rsid w:val="00AA7CA7"/>
    <w:rsid w:val="00AB5A3E"/>
    <w:rsid w:val="00AC2E56"/>
    <w:rsid w:val="00AD47D3"/>
    <w:rsid w:val="00B001FC"/>
    <w:rsid w:val="00B151DF"/>
    <w:rsid w:val="00B254E6"/>
    <w:rsid w:val="00B340C7"/>
    <w:rsid w:val="00B3514E"/>
    <w:rsid w:val="00B4260E"/>
    <w:rsid w:val="00B429B8"/>
    <w:rsid w:val="00B51AE9"/>
    <w:rsid w:val="00B62F70"/>
    <w:rsid w:val="00B64CB1"/>
    <w:rsid w:val="00B730E4"/>
    <w:rsid w:val="00B743A3"/>
    <w:rsid w:val="00BB01B2"/>
    <w:rsid w:val="00BB1CCE"/>
    <w:rsid w:val="00BF7375"/>
    <w:rsid w:val="00C00250"/>
    <w:rsid w:val="00C075C5"/>
    <w:rsid w:val="00C2134F"/>
    <w:rsid w:val="00C2321D"/>
    <w:rsid w:val="00C25A56"/>
    <w:rsid w:val="00C334D6"/>
    <w:rsid w:val="00C40F68"/>
    <w:rsid w:val="00C5108C"/>
    <w:rsid w:val="00C56A88"/>
    <w:rsid w:val="00C6036D"/>
    <w:rsid w:val="00C62489"/>
    <w:rsid w:val="00C83DEE"/>
    <w:rsid w:val="00C965EA"/>
    <w:rsid w:val="00CA397F"/>
    <w:rsid w:val="00CA7BFE"/>
    <w:rsid w:val="00CB0260"/>
    <w:rsid w:val="00CB3467"/>
    <w:rsid w:val="00CB5CB9"/>
    <w:rsid w:val="00CD0045"/>
    <w:rsid w:val="00CD3D3F"/>
    <w:rsid w:val="00CE2854"/>
    <w:rsid w:val="00CF4F10"/>
    <w:rsid w:val="00D3144B"/>
    <w:rsid w:val="00D50AF2"/>
    <w:rsid w:val="00D5561D"/>
    <w:rsid w:val="00DE02AE"/>
    <w:rsid w:val="00DF4A6C"/>
    <w:rsid w:val="00E11C68"/>
    <w:rsid w:val="00E14420"/>
    <w:rsid w:val="00E16C0C"/>
    <w:rsid w:val="00E30CC3"/>
    <w:rsid w:val="00E32762"/>
    <w:rsid w:val="00E370D2"/>
    <w:rsid w:val="00E5589A"/>
    <w:rsid w:val="00E611F3"/>
    <w:rsid w:val="00E6623D"/>
    <w:rsid w:val="00E71446"/>
    <w:rsid w:val="00E725C8"/>
    <w:rsid w:val="00E75553"/>
    <w:rsid w:val="00E766F0"/>
    <w:rsid w:val="00E84A99"/>
    <w:rsid w:val="00E945AB"/>
    <w:rsid w:val="00EA3DD2"/>
    <w:rsid w:val="00ED6CC1"/>
    <w:rsid w:val="00EE102D"/>
    <w:rsid w:val="00EE5C38"/>
    <w:rsid w:val="00EE6BC9"/>
    <w:rsid w:val="00EF700E"/>
    <w:rsid w:val="00F05A40"/>
    <w:rsid w:val="00F073D9"/>
    <w:rsid w:val="00F177C5"/>
    <w:rsid w:val="00F31BA2"/>
    <w:rsid w:val="00F41C15"/>
    <w:rsid w:val="00F502C4"/>
    <w:rsid w:val="00F5165A"/>
    <w:rsid w:val="00F562E0"/>
    <w:rsid w:val="00F8350A"/>
    <w:rsid w:val="00F866A1"/>
    <w:rsid w:val="00F92B17"/>
    <w:rsid w:val="00FA53A7"/>
    <w:rsid w:val="00FB2181"/>
    <w:rsid w:val="00FD309A"/>
    <w:rsid w:val="00FD66DD"/>
    <w:rsid w:val="00FE396E"/>
    <w:rsid w:val="00FE5A21"/>
    <w:rsid w:val="01F7A5E9"/>
    <w:rsid w:val="04A3D234"/>
    <w:rsid w:val="204A2AD4"/>
    <w:rsid w:val="2B564387"/>
    <w:rsid w:val="358579A4"/>
    <w:rsid w:val="3C1EDED5"/>
    <w:rsid w:val="4FED75C4"/>
    <w:rsid w:val="50D19C32"/>
    <w:rsid w:val="534A62DC"/>
    <w:rsid w:val="609B25C3"/>
    <w:rsid w:val="61A4A3A6"/>
    <w:rsid w:val="68D8DE09"/>
    <w:rsid w:val="6EE62E75"/>
    <w:rsid w:val="709B2733"/>
    <w:rsid w:val="7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699a2d1-f722-4bc9-b681-3096a3e6fb5d"/>
    <ds:schemaRef ds:uri="39a14e40-c4a8-44a4-a127-e20d0e40849e"/>
  </ds:schemaRefs>
</ds:datastoreItem>
</file>

<file path=customXml/itemProps2.xml><?xml version="1.0" encoding="utf-8"?>
<ds:datastoreItem xmlns:ds="http://schemas.openxmlformats.org/officeDocument/2006/customXml" ds:itemID="{0783A8B9-C1CA-4AC0-9558-B0550B3136BC}"/>
</file>

<file path=customXml/itemProps3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22</cp:revision>
  <dcterms:created xsi:type="dcterms:W3CDTF">2021-12-29T21:11:00Z</dcterms:created>
  <dcterms:modified xsi:type="dcterms:W3CDTF">2023-07-28T15:50:00Z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2620300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